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5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4937"/>
      </w:tblGrid>
      <w:tr w:rsidR="007C6060" w:rsidRPr="007C6060" w14:paraId="163E3481" w14:textId="77777777" w:rsidTr="007C6060">
        <w:trPr>
          <w:jc w:val="center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20C57C1B" w14:textId="576B3DC1" w:rsidR="007C6060" w:rsidRPr="007C6060" w:rsidRDefault="007346A9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  </w:t>
            </w:r>
            <w:r w:rsidR="007C6060" w:rsidRPr="007346A9">
              <w:rPr>
                <w:rFonts w:asciiTheme="majorHAnsi" w:eastAsia="Times New Roman" w:hAnsiTheme="majorHAnsi" w:cstheme="majorHAnsi"/>
                <w:bCs/>
              </w:rPr>
              <w:t xml:space="preserve">Data i godzina wpływu </w:t>
            </w:r>
            <w:r w:rsidR="00596FDC">
              <w:rPr>
                <w:rFonts w:asciiTheme="majorHAnsi" w:eastAsia="Times New Roman" w:hAnsiTheme="majorHAnsi" w:cstheme="majorHAnsi"/>
                <w:bCs/>
              </w:rPr>
              <w:t>deklaracji</w:t>
            </w:r>
            <w:r w:rsidR="007C6060" w:rsidRPr="007346A9">
              <w:rPr>
                <w:rFonts w:asciiTheme="majorHAnsi" w:eastAsia="Times New Roman" w:hAnsiTheme="majorHAnsi" w:cstheme="majorHAnsi"/>
                <w:bCs/>
              </w:rPr>
              <w:t>:</w:t>
            </w:r>
          </w:p>
        </w:tc>
        <w:tc>
          <w:tcPr>
            <w:tcW w:w="4937" w:type="dxa"/>
          </w:tcPr>
          <w:p w14:paraId="5336E67C" w14:textId="77777777" w:rsidR="007C6060" w:rsidRPr="007346A9" w:rsidRDefault="007C6060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  <w:p w14:paraId="0FFD0105" w14:textId="77777777" w:rsidR="007346A9" w:rsidRPr="007346A9" w:rsidRDefault="007346A9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  <w:p w14:paraId="05B4704F" w14:textId="77777777" w:rsidR="007346A9" w:rsidRPr="007346A9" w:rsidRDefault="007346A9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  <w:p w14:paraId="57FB2BD9" w14:textId="77777777" w:rsidR="007346A9" w:rsidRPr="007346A9" w:rsidRDefault="007346A9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  <w:p w14:paraId="7C34F23E" w14:textId="77777777" w:rsidR="007C6060" w:rsidRPr="007C6060" w:rsidRDefault="007C6060" w:rsidP="00264309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</w:tc>
      </w:tr>
      <w:tr w:rsidR="007C6060" w:rsidRPr="007C6060" w14:paraId="20B76A30" w14:textId="77777777" w:rsidTr="007C6060">
        <w:trPr>
          <w:jc w:val="center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B70F5A1" w14:textId="577C1D9E" w:rsidR="007C6060" w:rsidRPr="007C6060" w:rsidRDefault="007346A9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  </w:t>
            </w:r>
            <w:r w:rsidR="007C6060" w:rsidRPr="007346A9">
              <w:rPr>
                <w:rFonts w:asciiTheme="majorHAnsi" w:eastAsia="Times New Roman" w:hAnsiTheme="majorHAnsi" w:cstheme="majorHAnsi"/>
                <w:bCs/>
              </w:rPr>
              <w:t xml:space="preserve">Numer </w:t>
            </w:r>
            <w:r w:rsidR="00596FDC">
              <w:rPr>
                <w:rFonts w:asciiTheme="majorHAnsi" w:eastAsia="Times New Roman" w:hAnsiTheme="majorHAnsi" w:cstheme="majorHAnsi"/>
                <w:bCs/>
              </w:rPr>
              <w:t>deklaracji</w:t>
            </w:r>
            <w:r w:rsidR="007C6060" w:rsidRPr="007346A9">
              <w:rPr>
                <w:rFonts w:asciiTheme="majorHAnsi" w:eastAsia="Times New Roman" w:hAnsiTheme="majorHAnsi" w:cstheme="majorHAnsi"/>
                <w:bCs/>
              </w:rPr>
              <w:t>:</w:t>
            </w:r>
          </w:p>
        </w:tc>
        <w:tc>
          <w:tcPr>
            <w:tcW w:w="4937" w:type="dxa"/>
          </w:tcPr>
          <w:p w14:paraId="678C073D" w14:textId="77777777" w:rsidR="007C6060" w:rsidRPr="007C6060" w:rsidRDefault="007C6060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  <w:p w14:paraId="01FEA2C7" w14:textId="77777777" w:rsidR="007C6060" w:rsidRPr="007C6060" w:rsidRDefault="007C6060" w:rsidP="007C6060">
            <w:pPr>
              <w:tabs>
                <w:tab w:val="left" w:pos="7672"/>
              </w:tabs>
              <w:ind w:right="59"/>
              <w:rPr>
                <w:rFonts w:asciiTheme="majorHAnsi" w:eastAsia="Times New Roman" w:hAnsiTheme="majorHAnsi" w:cstheme="majorHAnsi"/>
                <w:bCs/>
              </w:rPr>
            </w:pPr>
          </w:p>
        </w:tc>
      </w:tr>
    </w:tbl>
    <w:p w14:paraId="4C6DB6AB" w14:textId="77777777" w:rsidR="00801A73" w:rsidRPr="007346A9" w:rsidRDefault="00801A73" w:rsidP="007C6060">
      <w:pPr>
        <w:tabs>
          <w:tab w:val="left" w:pos="7672"/>
        </w:tabs>
        <w:ind w:right="59"/>
        <w:rPr>
          <w:rFonts w:asciiTheme="majorHAnsi" w:eastAsia="Times New Roman" w:hAnsiTheme="majorHAnsi" w:cstheme="majorHAnsi"/>
        </w:rPr>
      </w:pPr>
    </w:p>
    <w:p w14:paraId="4E6FB3C2" w14:textId="77777777" w:rsidR="007C6060" w:rsidRPr="007346A9" w:rsidRDefault="007C6060" w:rsidP="007C6060">
      <w:pPr>
        <w:tabs>
          <w:tab w:val="left" w:pos="7672"/>
        </w:tabs>
        <w:ind w:right="59"/>
        <w:rPr>
          <w:rFonts w:asciiTheme="majorHAnsi" w:eastAsia="Times New Roman" w:hAnsiTheme="majorHAnsi" w:cstheme="majorHAnsi"/>
          <w:i/>
          <w:iCs/>
        </w:rPr>
      </w:pPr>
    </w:p>
    <w:p w14:paraId="596B3A2B" w14:textId="77777777" w:rsidR="004B4E9D" w:rsidRDefault="004B4E9D">
      <w:pPr>
        <w:spacing w:after="160" w:line="259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3734778" w14:textId="2B7DC985" w:rsidR="004B4E9D" w:rsidRPr="007346A9" w:rsidRDefault="007E4C8E" w:rsidP="004B4E9D">
      <w:pPr>
        <w:spacing w:after="160" w:line="259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346A9">
        <w:rPr>
          <w:rFonts w:asciiTheme="majorHAnsi" w:hAnsiTheme="majorHAnsi" w:cstheme="majorHAnsi"/>
          <w:b/>
          <w:bCs/>
          <w:sz w:val="28"/>
          <w:szCs w:val="28"/>
        </w:rPr>
        <w:t xml:space="preserve">WZÓR </w:t>
      </w:r>
      <w:r w:rsidR="00BA41FA">
        <w:rPr>
          <w:rFonts w:asciiTheme="majorHAnsi" w:hAnsiTheme="majorHAnsi" w:cstheme="majorHAnsi"/>
          <w:b/>
          <w:bCs/>
          <w:sz w:val="28"/>
          <w:szCs w:val="28"/>
        </w:rPr>
        <w:t>DEKLARACJI</w:t>
      </w:r>
      <w:r w:rsidRPr="007346A9">
        <w:rPr>
          <w:rFonts w:asciiTheme="majorHAnsi" w:hAnsiTheme="majorHAnsi" w:cstheme="majorHAnsi"/>
          <w:b/>
          <w:bCs/>
          <w:sz w:val="28"/>
          <w:szCs w:val="28"/>
        </w:rPr>
        <w:t xml:space="preserve"> O PRZYZNANIE GRANTU</w:t>
      </w:r>
    </w:p>
    <w:p w14:paraId="09DABF01" w14:textId="5C7B0BBA" w:rsidR="00801A73" w:rsidRPr="007346A9" w:rsidRDefault="00D93638" w:rsidP="007E4C8E">
      <w:pPr>
        <w:ind w:left="567" w:right="5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46A9">
        <w:rPr>
          <w:rFonts w:asciiTheme="majorHAnsi" w:hAnsiTheme="majorHAnsi" w:cstheme="majorHAnsi"/>
          <w:b/>
          <w:sz w:val="24"/>
          <w:szCs w:val="24"/>
        </w:rPr>
        <w:t xml:space="preserve">w ramach Projektu grantowego pn. </w:t>
      </w:r>
      <w:bookmarkStart w:id="0" w:name="_Hlk193196985"/>
      <w:r w:rsidRPr="007346A9">
        <w:rPr>
          <w:rFonts w:asciiTheme="majorHAnsi" w:hAnsiTheme="majorHAnsi" w:cstheme="majorHAnsi"/>
          <w:b/>
          <w:sz w:val="24"/>
          <w:szCs w:val="24"/>
        </w:rPr>
        <w:t>„</w:t>
      </w:r>
      <w:r w:rsidR="007C6060" w:rsidRPr="007346A9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Magazyny energii elektrycznej </w:t>
      </w:r>
      <w:r w:rsidR="007C6060" w:rsidRPr="007346A9">
        <w:rPr>
          <w:rFonts w:asciiTheme="majorHAnsi" w:hAnsiTheme="majorHAnsi" w:cstheme="majorHAnsi"/>
          <w:b/>
          <w:i/>
          <w:iCs/>
          <w:sz w:val="24"/>
          <w:szCs w:val="24"/>
        </w:rPr>
        <w:br/>
        <w:t>dla budynków mieszkalnych w Gminie Goniądz</w:t>
      </w:r>
      <w:r w:rsidRPr="007346A9">
        <w:rPr>
          <w:rFonts w:asciiTheme="majorHAnsi" w:hAnsiTheme="majorHAnsi" w:cstheme="majorHAnsi"/>
          <w:b/>
          <w:sz w:val="24"/>
          <w:szCs w:val="24"/>
        </w:rPr>
        <w:t xml:space="preserve">” </w:t>
      </w:r>
      <w:bookmarkEnd w:id="0"/>
      <w:r w:rsidRPr="007346A9">
        <w:rPr>
          <w:rFonts w:asciiTheme="majorHAnsi" w:hAnsiTheme="majorHAnsi" w:cstheme="majorHAnsi"/>
          <w:b/>
          <w:sz w:val="24"/>
          <w:szCs w:val="24"/>
        </w:rPr>
        <w:t xml:space="preserve">realizowanego w ramach </w:t>
      </w:r>
      <w:r w:rsidR="007C6060" w:rsidRPr="007346A9">
        <w:rPr>
          <w:rFonts w:asciiTheme="majorHAnsi" w:hAnsiTheme="majorHAnsi" w:cstheme="majorHAnsi"/>
          <w:b/>
          <w:sz w:val="24"/>
          <w:szCs w:val="24"/>
        </w:rPr>
        <w:t xml:space="preserve">Programu </w:t>
      </w:r>
      <w:r w:rsidRPr="007346A9">
        <w:rPr>
          <w:rFonts w:asciiTheme="majorHAnsi" w:hAnsiTheme="majorHAnsi" w:cstheme="majorHAnsi"/>
          <w:b/>
          <w:sz w:val="24"/>
          <w:szCs w:val="24"/>
        </w:rPr>
        <w:t>Fundusz</w:t>
      </w:r>
      <w:r w:rsidR="007C6060" w:rsidRPr="007346A9">
        <w:rPr>
          <w:rFonts w:asciiTheme="majorHAnsi" w:hAnsiTheme="majorHAnsi" w:cstheme="majorHAnsi"/>
          <w:b/>
          <w:sz w:val="24"/>
          <w:szCs w:val="24"/>
        </w:rPr>
        <w:t>e</w:t>
      </w:r>
      <w:r w:rsidRPr="007346A9">
        <w:rPr>
          <w:rFonts w:asciiTheme="majorHAnsi" w:hAnsiTheme="majorHAnsi" w:cstheme="majorHAnsi"/>
          <w:b/>
          <w:sz w:val="24"/>
          <w:szCs w:val="24"/>
        </w:rPr>
        <w:t xml:space="preserve"> Europejski</w:t>
      </w:r>
      <w:r w:rsidR="007C6060" w:rsidRPr="007346A9">
        <w:rPr>
          <w:rFonts w:asciiTheme="majorHAnsi" w:hAnsiTheme="majorHAnsi" w:cstheme="majorHAnsi"/>
          <w:b/>
          <w:sz w:val="24"/>
          <w:szCs w:val="24"/>
        </w:rPr>
        <w:t>e</w:t>
      </w:r>
      <w:r w:rsidRPr="007346A9">
        <w:rPr>
          <w:rFonts w:asciiTheme="majorHAnsi" w:hAnsiTheme="majorHAnsi" w:cstheme="majorHAnsi"/>
          <w:b/>
          <w:sz w:val="24"/>
          <w:szCs w:val="24"/>
        </w:rPr>
        <w:t xml:space="preserve"> dla Podlaskiego 2021-2027,</w:t>
      </w:r>
      <w:r w:rsidR="007C6060" w:rsidRPr="007346A9">
        <w:rPr>
          <w:rFonts w:asciiTheme="majorHAnsi" w:hAnsiTheme="majorHAnsi" w:cstheme="majorHAnsi"/>
          <w:b/>
          <w:sz w:val="24"/>
          <w:szCs w:val="24"/>
        </w:rPr>
        <w:t xml:space="preserve">Priotrytet </w:t>
      </w:r>
      <w:r w:rsidRPr="007346A9">
        <w:rPr>
          <w:rFonts w:asciiTheme="majorHAnsi" w:hAnsiTheme="majorHAnsi" w:cstheme="majorHAnsi"/>
          <w:b/>
          <w:sz w:val="24"/>
          <w:szCs w:val="24"/>
        </w:rPr>
        <w:t>II. Region przyjaz</w:t>
      </w:r>
      <w:r w:rsidR="007E4C8E" w:rsidRPr="007346A9">
        <w:rPr>
          <w:rFonts w:asciiTheme="majorHAnsi" w:hAnsiTheme="majorHAnsi" w:cstheme="majorHAnsi"/>
          <w:b/>
          <w:sz w:val="24"/>
          <w:szCs w:val="24"/>
        </w:rPr>
        <w:t>n</w:t>
      </w:r>
      <w:r w:rsidRPr="007346A9">
        <w:rPr>
          <w:rFonts w:asciiTheme="majorHAnsi" w:hAnsiTheme="majorHAnsi" w:cstheme="majorHAnsi"/>
          <w:b/>
          <w:sz w:val="24"/>
          <w:szCs w:val="24"/>
        </w:rPr>
        <w:t>y środowisku, Działani</w:t>
      </w:r>
      <w:r w:rsidR="007C6060" w:rsidRPr="007346A9">
        <w:rPr>
          <w:rFonts w:asciiTheme="majorHAnsi" w:hAnsiTheme="majorHAnsi" w:cstheme="majorHAnsi"/>
          <w:b/>
          <w:sz w:val="24"/>
          <w:szCs w:val="24"/>
        </w:rPr>
        <w:t>e</w:t>
      </w:r>
      <w:r w:rsidRPr="007346A9">
        <w:rPr>
          <w:rFonts w:asciiTheme="majorHAnsi" w:hAnsiTheme="majorHAnsi" w:cstheme="majorHAnsi"/>
          <w:b/>
          <w:sz w:val="24"/>
          <w:szCs w:val="24"/>
        </w:rPr>
        <w:t xml:space="preserve"> 2.4 Energia odnawialna</w:t>
      </w:r>
    </w:p>
    <w:p w14:paraId="27DE38DF" w14:textId="77777777" w:rsidR="00801A73" w:rsidRPr="007346A9" w:rsidRDefault="00801A73">
      <w:pPr>
        <w:ind w:left="567" w:right="59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3387CA2" w14:textId="77777777" w:rsidR="00801A73" w:rsidRPr="007346A9" w:rsidRDefault="00801A73">
      <w:pPr>
        <w:rPr>
          <w:rFonts w:asciiTheme="majorHAnsi" w:hAnsiTheme="majorHAnsi" w:cstheme="majorHAnsi"/>
          <w:b/>
          <w:sz w:val="24"/>
          <w:szCs w:val="24"/>
        </w:rPr>
      </w:pPr>
    </w:p>
    <w:p w14:paraId="4774C90D" w14:textId="4562AF03" w:rsidR="00801A73" w:rsidRPr="00264309" w:rsidRDefault="00D93638" w:rsidP="007C606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264309">
        <w:rPr>
          <w:rFonts w:asciiTheme="majorHAnsi" w:hAnsiTheme="majorHAnsi" w:cstheme="majorHAnsi"/>
          <w:b/>
          <w:sz w:val="28"/>
          <w:szCs w:val="28"/>
        </w:rPr>
        <w:t xml:space="preserve">Dane </w:t>
      </w:r>
      <w:proofErr w:type="spellStart"/>
      <w:r w:rsidRPr="00264309">
        <w:rPr>
          <w:rFonts w:asciiTheme="majorHAnsi" w:hAnsiTheme="majorHAnsi" w:cstheme="majorHAnsi"/>
          <w:b/>
          <w:sz w:val="28"/>
          <w:szCs w:val="28"/>
        </w:rPr>
        <w:t>Grantobiorcy</w:t>
      </w:r>
      <w:proofErr w:type="spellEnd"/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937"/>
      </w:tblGrid>
      <w:tr w:rsidR="00801A73" w:rsidRPr="007346A9" w14:paraId="077F0766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651E4BE" w14:textId="59D9F213" w:rsidR="00801A73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bookmarkStart w:id="1" w:name="_Hlk193195005"/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 xml:space="preserve">Imię i nazwisko </w:t>
            </w:r>
            <w:proofErr w:type="spellStart"/>
            <w:r w:rsidR="00D93638" w:rsidRPr="007346A9">
              <w:rPr>
                <w:rFonts w:asciiTheme="majorHAnsi" w:hAnsiTheme="majorHAnsi" w:cstheme="majorHAnsi"/>
                <w:bCs/>
              </w:rPr>
              <w:t>Grantobiorcy</w:t>
            </w:r>
            <w:proofErr w:type="spellEnd"/>
          </w:p>
        </w:tc>
        <w:tc>
          <w:tcPr>
            <w:tcW w:w="4937" w:type="dxa"/>
          </w:tcPr>
          <w:p w14:paraId="6EC131E0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4A34AF3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6C9F91E7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F4B9398" w14:textId="4922B364" w:rsidR="00801A73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 xml:space="preserve">Adres zamieszkania </w:t>
            </w:r>
            <w:proofErr w:type="spellStart"/>
            <w:r w:rsidR="00D93638" w:rsidRPr="007346A9">
              <w:rPr>
                <w:rFonts w:asciiTheme="majorHAnsi" w:hAnsiTheme="majorHAnsi" w:cstheme="majorHAnsi"/>
                <w:bCs/>
              </w:rPr>
              <w:t>Grantobiorcy</w:t>
            </w:r>
            <w:proofErr w:type="spellEnd"/>
          </w:p>
        </w:tc>
        <w:tc>
          <w:tcPr>
            <w:tcW w:w="4937" w:type="dxa"/>
          </w:tcPr>
          <w:p w14:paraId="016A0943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27F18F7" w14:textId="77777777" w:rsidR="00801A73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BF1F70D" w14:textId="77777777" w:rsidR="00264309" w:rsidRPr="007346A9" w:rsidRDefault="00264309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bookmarkEnd w:id="1"/>
      <w:tr w:rsidR="00801A73" w:rsidRPr="007346A9" w14:paraId="31B35D19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0AD2A9A" w14:textId="2B6842AB" w:rsidR="00801A73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>Seria i numer dowodu osobistego</w:t>
            </w:r>
          </w:p>
        </w:tc>
        <w:tc>
          <w:tcPr>
            <w:tcW w:w="4937" w:type="dxa"/>
          </w:tcPr>
          <w:p w14:paraId="4E482E23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21EC689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16965615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6162EEB" w14:textId="7741F25C" w:rsidR="007346A9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 xml:space="preserve">Dane kontaktowe </w:t>
            </w:r>
            <w:proofErr w:type="spellStart"/>
            <w:r w:rsidR="00D93638" w:rsidRPr="007346A9">
              <w:rPr>
                <w:rFonts w:asciiTheme="majorHAnsi" w:hAnsiTheme="majorHAnsi" w:cstheme="majorHAnsi"/>
                <w:bCs/>
              </w:rPr>
              <w:t>Grantobiorcy</w:t>
            </w:r>
            <w:proofErr w:type="spellEnd"/>
            <w:r w:rsidR="00D93638" w:rsidRPr="007346A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D890925" w14:textId="469F8F04" w:rsidR="00801A73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>(telefon, email)</w:t>
            </w:r>
          </w:p>
        </w:tc>
        <w:tc>
          <w:tcPr>
            <w:tcW w:w="4937" w:type="dxa"/>
          </w:tcPr>
          <w:p w14:paraId="7D30996B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686BC9C" w14:textId="77777777" w:rsidR="007346A9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C7A9AED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66D1FBEA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6000260" w14:textId="4B5B1326" w:rsidR="007E4C8E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 xml:space="preserve">Adres korespondencyjny </w:t>
            </w:r>
          </w:p>
          <w:p w14:paraId="20713142" w14:textId="61D83B08" w:rsidR="00801A73" w:rsidRPr="007346A9" w:rsidRDefault="007346A9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bCs/>
              </w:rPr>
              <w:t>(jeżeli jest inny od wskazanego powyżej)</w:t>
            </w:r>
          </w:p>
        </w:tc>
        <w:tc>
          <w:tcPr>
            <w:tcW w:w="4937" w:type="dxa"/>
          </w:tcPr>
          <w:p w14:paraId="31808493" w14:textId="77777777" w:rsidR="00801A73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B1CAFE4" w14:textId="77777777" w:rsidR="00264309" w:rsidRDefault="00264309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17B6B59" w14:textId="77777777" w:rsidR="00264309" w:rsidRPr="007346A9" w:rsidRDefault="00264309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20BA1DE5" w14:textId="77777777" w:rsidR="00801A73" w:rsidRPr="007346A9" w:rsidRDefault="00801A73">
      <w:pPr>
        <w:rPr>
          <w:rFonts w:asciiTheme="majorHAnsi" w:hAnsiTheme="majorHAnsi" w:cstheme="majorHAnsi"/>
          <w:b/>
          <w:sz w:val="24"/>
          <w:szCs w:val="24"/>
        </w:rPr>
      </w:pPr>
    </w:p>
    <w:p w14:paraId="35C96359" w14:textId="1AE821EE" w:rsidR="00801A73" w:rsidRPr="00264309" w:rsidRDefault="00D93638" w:rsidP="007C606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264309">
        <w:rPr>
          <w:rFonts w:asciiTheme="majorHAnsi" w:hAnsiTheme="majorHAnsi" w:cstheme="majorHAnsi"/>
          <w:b/>
          <w:sz w:val="28"/>
          <w:szCs w:val="28"/>
        </w:rPr>
        <w:t>Miejsce realizacji przedsięwzięcia</w:t>
      </w:r>
      <w:r w:rsidR="007C6060" w:rsidRPr="00264309">
        <w:rPr>
          <w:rFonts w:asciiTheme="majorHAnsi" w:hAnsiTheme="majorHAnsi" w:cstheme="majorHAnsi"/>
          <w:b/>
          <w:sz w:val="28"/>
          <w:szCs w:val="28"/>
        </w:rPr>
        <w:t xml:space="preserve"> (montażu magazynu energii </w:t>
      </w:r>
      <w:proofErr w:type="spellStart"/>
      <w:r w:rsidR="007C6060" w:rsidRPr="00264309">
        <w:rPr>
          <w:rFonts w:asciiTheme="majorHAnsi" w:hAnsiTheme="majorHAnsi" w:cstheme="majorHAnsi"/>
          <w:b/>
          <w:sz w:val="28"/>
          <w:szCs w:val="28"/>
        </w:rPr>
        <w:t>elektr</w:t>
      </w:r>
      <w:proofErr w:type="spellEnd"/>
      <w:r w:rsidR="00264309">
        <w:rPr>
          <w:rFonts w:asciiTheme="majorHAnsi" w:hAnsiTheme="majorHAnsi" w:cstheme="majorHAnsi"/>
          <w:b/>
          <w:sz w:val="28"/>
          <w:szCs w:val="28"/>
        </w:rPr>
        <w:t>.</w:t>
      </w:r>
      <w:r w:rsidR="007C6060" w:rsidRPr="00264309">
        <w:rPr>
          <w:rFonts w:asciiTheme="majorHAnsi" w:hAnsiTheme="majorHAnsi" w:cstheme="majorHAnsi"/>
          <w:b/>
          <w:sz w:val="28"/>
          <w:szCs w:val="28"/>
        </w:rPr>
        <w:t>)</w:t>
      </w: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937"/>
      </w:tblGrid>
      <w:tr w:rsidR="00801A73" w:rsidRPr="007346A9" w14:paraId="631D66C7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09F52FCB" w14:textId="3F98B967" w:rsidR="00801A73" w:rsidRPr="007346A9" w:rsidRDefault="007346A9">
            <w:pPr>
              <w:pStyle w:val="Style34"/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Miejscowość</w:t>
            </w:r>
            <w:r w:rsidR="004B4E9D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4B4E9D" w:rsidRPr="004B4E9D">
              <w:rPr>
                <w:rFonts w:asciiTheme="majorHAnsi" w:hAnsiTheme="majorHAnsi" w:cstheme="majorHAnsi"/>
                <w:sz w:val="22"/>
                <w:szCs w:val="22"/>
              </w:rPr>
              <w:t>Kod pocztowy</w:t>
            </w:r>
          </w:p>
        </w:tc>
        <w:tc>
          <w:tcPr>
            <w:tcW w:w="4937" w:type="dxa"/>
          </w:tcPr>
          <w:p w14:paraId="1E3725C9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4B15BD9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1A86627A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C960B9B" w14:textId="752AB069" w:rsidR="00801A73" w:rsidRPr="007346A9" w:rsidRDefault="007346A9">
            <w:pPr>
              <w:pStyle w:val="Style34"/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Nr działki</w:t>
            </w:r>
          </w:p>
        </w:tc>
        <w:tc>
          <w:tcPr>
            <w:tcW w:w="4937" w:type="dxa"/>
          </w:tcPr>
          <w:p w14:paraId="034829EE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27D432A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04027DC6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07C9FFC" w14:textId="06BF13EF" w:rsidR="00801A73" w:rsidRPr="007346A9" w:rsidRDefault="007346A9">
            <w:pPr>
              <w:pStyle w:val="Style34"/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Obręb ewidencyjny</w:t>
            </w:r>
          </w:p>
        </w:tc>
        <w:tc>
          <w:tcPr>
            <w:tcW w:w="4937" w:type="dxa"/>
          </w:tcPr>
          <w:p w14:paraId="38124535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FF5CE92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7920964B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E9FDA63" w14:textId="38E1B733" w:rsidR="00801A73" w:rsidRPr="007346A9" w:rsidRDefault="007346A9">
            <w:pPr>
              <w:pStyle w:val="Style34"/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Ulica</w:t>
            </w:r>
          </w:p>
        </w:tc>
        <w:tc>
          <w:tcPr>
            <w:tcW w:w="4937" w:type="dxa"/>
          </w:tcPr>
          <w:p w14:paraId="0589F06B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7D8F44B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64DF1D3E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232AC29" w14:textId="5271DE5F" w:rsidR="00801A73" w:rsidRPr="007346A9" w:rsidRDefault="007346A9">
            <w:pPr>
              <w:pStyle w:val="Style34"/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Numer domu</w:t>
            </w: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/ lokalu</w:t>
            </w:r>
          </w:p>
        </w:tc>
        <w:tc>
          <w:tcPr>
            <w:tcW w:w="4937" w:type="dxa"/>
          </w:tcPr>
          <w:p w14:paraId="1D0396E9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DC11F6B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4DDB450F" w14:textId="77777777" w:rsidR="00264309" w:rsidRDefault="00264309" w:rsidP="00264309">
      <w:pPr>
        <w:pStyle w:val="Bezodstpw"/>
        <w:rPr>
          <w:rFonts w:asciiTheme="majorHAnsi" w:hAnsiTheme="majorHAnsi" w:cstheme="majorHAnsi"/>
          <w:b/>
          <w:bCs/>
          <w:sz w:val="24"/>
          <w:szCs w:val="24"/>
        </w:rPr>
      </w:pPr>
    </w:p>
    <w:p w14:paraId="1D1143C7" w14:textId="77777777" w:rsidR="004B4E9D" w:rsidRDefault="004B4E9D" w:rsidP="00264309">
      <w:pPr>
        <w:pStyle w:val="Bezodstpw"/>
        <w:rPr>
          <w:rFonts w:asciiTheme="majorHAnsi" w:hAnsiTheme="majorHAnsi" w:cstheme="majorHAnsi"/>
          <w:b/>
          <w:bCs/>
          <w:sz w:val="24"/>
          <w:szCs w:val="24"/>
        </w:rPr>
      </w:pPr>
    </w:p>
    <w:p w14:paraId="5BF8FAE5" w14:textId="2513F57D" w:rsidR="00801A73" w:rsidRPr="00235888" w:rsidRDefault="00D93638" w:rsidP="00235888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64309">
        <w:rPr>
          <w:rFonts w:asciiTheme="majorHAnsi" w:hAnsiTheme="majorHAnsi" w:cstheme="majorHAnsi"/>
          <w:b/>
          <w:bCs/>
          <w:sz w:val="28"/>
          <w:szCs w:val="28"/>
        </w:rPr>
        <w:lastRenderedPageBreak/>
        <w:t>Dane o nieruchomości</w:t>
      </w: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086"/>
      </w:tblGrid>
      <w:tr w:rsidR="00801A73" w:rsidRPr="007346A9" w14:paraId="2CD894D5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79BE1D9F" w14:textId="041DA8CD" w:rsidR="00801A73" w:rsidRPr="007346A9" w:rsidRDefault="0043136C" w:rsidP="007C6060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Tytuł prawny do nieruchomości</w:t>
            </w:r>
          </w:p>
        </w:tc>
        <w:tc>
          <w:tcPr>
            <w:tcW w:w="4086" w:type="dxa"/>
          </w:tcPr>
          <w:p w14:paraId="0D835553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26D0EAC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707510E1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0BD279A4" w14:textId="0DCAEB03" w:rsidR="00801A73" w:rsidRPr="007346A9" w:rsidRDefault="0043136C" w:rsidP="007C6060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Dokument potwierdzający dysponowanie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nieruchomością (księga wieczysta, umowa najmu etc.)</w:t>
            </w:r>
          </w:p>
        </w:tc>
        <w:tc>
          <w:tcPr>
            <w:tcW w:w="4086" w:type="dxa"/>
          </w:tcPr>
          <w:p w14:paraId="24912CEC" w14:textId="77777777" w:rsidR="00801A73" w:rsidRPr="007346A9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1A73" w:rsidRPr="007346A9" w14:paraId="07E8E777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56157BF3" w14:textId="5DCBC169" w:rsidR="00801A73" w:rsidRPr="007346A9" w:rsidRDefault="0043136C" w:rsidP="007C6060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93638" w:rsidRPr="007346A9">
              <w:rPr>
                <w:rFonts w:asciiTheme="majorHAnsi" w:hAnsiTheme="majorHAnsi" w:cstheme="majorHAnsi"/>
                <w:sz w:val="22"/>
                <w:szCs w:val="22"/>
              </w:rPr>
              <w:t>Dane wszystkich współwłaścicieli</w:t>
            </w:r>
            <w:r w:rsidR="00D93638" w:rsidRPr="007346A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1"/>
            </w:r>
          </w:p>
        </w:tc>
        <w:tc>
          <w:tcPr>
            <w:tcW w:w="4086" w:type="dxa"/>
          </w:tcPr>
          <w:p w14:paraId="46C84E1F" w14:textId="77777777" w:rsidR="00801A73" w:rsidRDefault="00801A73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237C010" w14:textId="77777777" w:rsidR="00235888" w:rsidRDefault="0023588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99AFAD3" w14:textId="77777777" w:rsidR="00235888" w:rsidRDefault="0023588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1410EFE" w14:textId="77777777" w:rsidR="00235888" w:rsidRPr="007346A9" w:rsidRDefault="0023588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9678BD4" w14:textId="77777777" w:rsidR="004B4E9D" w:rsidRPr="007346A9" w:rsidRDefault="004B4E9D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</w:p>
    <w:p w14:paraId="595245F1" w14:textId="0C2DD003" w:rsidR="00801A73" w:rsidRPr="00235888" w:rsidRDefault="00D93638" w:rsidP="00235888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B4E9D">
        <w:rPr>
          <w:rFonts w:asciiTheme="majorHAnsi" w:hAnsiTheme="majorHAnsi" w:cstheme="majorHAnsi"/>
          <w:b/>
          <w:bCs/>
          <w:sz w:val="28"/>
          <w:szCs w:val="28"/>
        </w:rPr>
        <w:t>Planowany zakres przedsięwzięcia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3572"/>
      </w:tblGrid>
      <w:tr w:rsidR="00801A73" w:rsidRPr="007346A9" w14:paraId="49E6996E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20D7C" w14:textId="77777777" w:rsidR="00801A73" w:rsidRPr="00235888" w:rsidRDefault="00D93638">
            <w:pPr>
              <w:rPr>
                <w:rFonts w:asciiTheme="majorHAnsi" w:hAnsiTheme="majorHAnsi" w:cstheme="majorHAnsi"/>
              </w:rPr>
            </w:pPr>
            <w:r w:rsidRPr="00235888">
              <w:rPr>
                <w:rFonts w:asciiTheme="majorHAnsi" w:hAnsiTheme="majorHAnsi" w:cstheme="majorHAnsi"/>
              </w:rPr>
              <w:t>Opis przedsięwzięcia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E44C" w14:textId="77777777" w:rsidR="00392A8F" w:rsidRPr="00235888" w:rsidRDefault="00D93638" w:rsidP="007C6060">
            <w:pPr>
              <w:snapToGrid w:val="0"/>
              <w:rPr>
                <w:rFonts w:asciiTheme="majorHAnsi" w:hAnsiTheme="majorHAnsi" w:cstheme="majorHAnsi"/>
              </w:rPr>
            </w:pPr>
            <w:r w:rsidRPr="00235888">
              <w:rPr>
                <w:rFonts w:asciiTheme="majorHAnsi" w:hAnsiTheme="majorHAnsi" w:cstheme="majorHAnsi"/>
              </w:rPr>
              <w:t xml:space="preserve">Inwestycja polega na zakupie </w:t>
            </w:r>
          </w:p>
          <w:p w14:paraId="3D06D358" w14:textId="64635A81" w:rsidR="00801A73" w:rsidRPr="00235888" w:rsidRDefault="00D93638" w:rsidP="007C6060">
            <w:pPr>
              <w:snapToGrid w:val="0"/>
              <w:rPr>
                <w:rFonts w:asciiTheme="majorHAnsi" w:hAnsiTheme="majorHAnsi" w:cstheme="majorHAnsi"/>
              </w:rPr>
            </w:pPr>
            <w:r w:rsidRPr="00235888">
              <w:rPr>
                <w:rFonts w:asciiTheme="majorHAnsi" w:hAnsiTheme="majorHAnsi" w:cstheme="majorHAnsi"/>
              </w:rPr>
              <w:t>i montażu magazynów energii</w:t>
            </w:r>
          </w:p>
        </w:tc>
      </w:tr>
      <w:tr w:rsidR="00801A73" w:rsidRPr="007346A9" w14:paraId="6B6BA861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8EF39" w14:textId="55A3CDDF" w:rsidR="00235888" w:rsidRPr="004B4E9D" w:rsidRDefault="00D93638">
            <w:pPr>
              <w:rPr>
                <w:rFonts w:asciiTheme="majorHAnsi" w:hAnsiTheme="majorHAnsi" w:cstheme="majorHAnsi"/>
              </w:rPr>
            </w:pPr>
            <w:r w:rsidRPr="004B4E9D">
              <w:rPr>
                <w:rFonts w:asciiTheme="majorHAnsi" w:hAnsiTheme="majorHAnsi" w:cstheme="majorHAnsi"/>
              </w:rPr>
              <w:t>Planowana data rozpoczęcia realizacji Inwestycji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2484" w14:textId="77777777" w:rsidR="00801A73" w:rsidRPr="00FA483E" w:rsidRDefault="00801A7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A73" w:rsidRPr="007346A9" w14:paraId="21462C25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77592" w14:textId="081DB5D6" w:rsidR="00235888" w:rsidRPr="004B4E9D" w:rsidRDefault="00D93638">
            <w:pPr>
              <w:rPr>
                <w:rFonts w:asciiTheme="majorHAnsi" w:hAnsiTheme="majorHAnsi" w:cstheme="majorHAnsi"/>
              </w:rPr>
            </w:pPr>
            <w:r w:rsidRPr="004B4E9D">
              <w:rPr>
                <w:rFonts w:asciiTheme="majorHAnsi" w:hAnsiTheme="majorHAnsi" w:cstheme="majorHAnsi"/>
              </w:rPr>
              <w:t>Planowana data zakończenia realizacji Inwestycji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DE8" w14:textId="77777777" w:rsidR="00801A73" w:rsidRPr="00FA483E" w:rsidRDefault="00801A7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E42825" w14:textId="77777777" w:rsidR="004B4E9D" w:rsidRPr="007346A9" w:rsidRDefault="004B4E9D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</w:p>
    <w:p w14:paraId="02010AD4" w14:textId="29E6C260" w:rsidR="00801A73" w:rsidRPr="00235888" w:rsidRDefault="00D93638" w:rsidP="00235888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64309">
        <w:rPr>
          <w:rFonts w:asciiTheme="majorHAnsi" w:hAnsiTheme="majorHAnsi" w:cstheme="majorHAnsi"/>
          <w:b/>
          <w:bCs/>
          <w:sz w:val="28"/>
          <w:szCs w:val="28"/>
        </w:rPr>
        <w:t>Szczegółowy przedmiot przedsięwzięcia</w:t>
      </w:r>
      <w:r w:rsidR="007346A9" w:rsidRPr="00264309">
        <w:rPr>
          <w:rFonts w:asciiTheme="majorHAnsi" w:hAnsiTheme="majorHAnsi" w:cstheme="majorHAnsi"/>
          <w:b/>
          <w:bCs/>
          <w:sz w:val="28"/>
          <w:szCs w:val="28"/>
        </w:rPr>
        <w:t xml:space="preserve"> – planowana wielkość magazynu energii elektrycznej:</w:t>
      </w:r>
    </w:p>
    <w:tbl>
      <w:tblPr>
        <w:tblStyle w:val="Tabela-Siatka"/>
        <w:tblW w:w="904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4536"/>
        <w:gridCol w:w="993"/>
      </w:tblGrid>
      <w:tr w:rsidR="00B82DF3" w:rsidRPr="007346A9" w14:paraId="54C39B24" w14:textId="77777777" w:rsidTr="0026463C">
        <w:tc>
          <w:tcPr>
            <w:tcW w:w="3515" w:type="dxa"/>
            <w:shd w:val="clear" w:color="auto" w:fill="F2F2F2" w:themeFill="background1" w:themeFillShade="F2"/>
          </w:tcPr>
          <w:p w14:paraId="5440B128" w14:textId="77777777" w:rsidR="0043136C" w:rsidRDefault="0043136C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74D2A3C" w14:textId="77777777" w:rsidR="00B82DF3" w:rsidRDefault="00B82DF3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346A9">
              <w:rPr>
                <w:rFonts w:asciiTheme="majorHAnsi" w:hAnsiTheme="majorHAnsi" w:cstheme="majorHAnsi"/>
                <w:b/>
                <w:bCs/>
              </w:rPr>
              <w:t>Rodzaj instalacji</w:t>
            </w:r>
          </w:p>
          <w:p w14:paraId="7D092162" w14:textId="3A150A80" w:rsidR="0043136C" w:rsidRPr="007346A9" w:rsidRDefault="0043136C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9" w:type="dxa"/>
            <w:gridSpan w:val="2"/>
            <w:shd w:val="clear" w:color="auto" w:fill="F2F2F2" w:themeFill="background1" w:themeFillShade="F2"/>
          </w:tcPr>
          <w:p w14:paraId="6734EF4D" w14:textId="77777777" w:rsidR="0043136C" w:rsidRDefault="0043136C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252998C" w14:textId="265A09C1" w:rsidR="00B82DF3" w:rsidRPr="007346A9" w:rsidRDefault="00B82DF3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346A9">
              <w:rPr>
                <w:rFonts w:asciiTheme="majorHAnsi" w:hAnsiTheme="majorHAnsi" w:cstheme="majorHAnsi"/>
                <w:b/>
                <w:bCs/>
              </w:rPr>
              <w:t>Pojemność magazynu</w:t>
            </w:r>
            <w:r w:rsidRPr="007346A9">
              <w:rPr>
                <w:rStyle w:val="Odwoanieprzypisudolnego"/>
                <w:rFonts w:asciiTheme="majorHAnsi" w:hAnsiTheme="majorHAnsi" w:cstheme="majorHAnsi"/>
                <w:b/>
                <w:bCs/>
              </w:rPr>
              <w:footnoteReference w:id="2"/>
            </w:r>
          </w:p>
        </w:tc>
      </w:tr>
      <w:tr w:rsidR="00B82DF3" w:rsidRPr="007346A9" w14:paraId="4EEF4268" w14:textId="77777777" w:rsidTr="0026463C">
        <w:trPr>
          <w:trHeight w:val="604"/>
        </w:trPr>
        <w:tc>
          <w:tcPr>
            <w:tcW w:w="3515" w:type="dxa"/>
            <w:vMerge w:val="restart"/>
            <w:shd w:val="clear" w:color="auto" w:fill="F2F2F2" w:themeFill="background1" w:themeFillShade="F2"/>
            <w:vAlign w:val="center"/>
          </w:tcPr>
          <w:p w14:paraId="6F239A0E" w14:textId="4D25B171" w:rsidR="00B82DF3" w:rsidRPr="007346A9" w:rsidRDefault="007346A9" w:rsidP="007346A9">
            <w:pPr>
              <w:pStyle w:val="Bezodstpw"/>
              <w:rPr>
                <w:rFonts w:asciiTheme="majorHAnsi" w:hAnsiTheme="majorHAnsi" w:cstheme="majorHAnsi"/>
              </w:rPr>
            </w:pPr>
            <w:r w:rsidRPr="007346A9">
              <w:rPr>
                <w:rFonts w:asciiTheme="majorHAnsi" w:hAnsiTheme="majorHAnsi" w:cstheme="majorHAnsi"/>
              </w:rPr>
              <w:t xml:space="preserve">  </w:t>
            </w:r>
            <w:r w:rsidR="00B82DF3" w:rsidRPr="007346A9">
              <w:rPr>
                <w:rFonts w:asciiTheme="majorHAnsi" w:hAnsiTheme="majorHAnsi" w:cstheme="majorHAnsi"/>
              </w:rPr>
              <w:t>Magazyn energii elektrycznej</w:t>
            </w:r>
          </w:p>
        </w:tc>
        <w:tc>
          <w:tcPr>
            <w:tcW w:w="4536" w:type="dxa"/>
            <w:vMerge w:val="restart"/>
            <w:vAlign w:val="center"/>
          </w:tcPr>
          <w:p w14:paraId="43D9ED18" w14:textId="77777777" w:rsidR="00B82DF3" w:rsidRPr="007346A9" w:rsidRDefault="00B82DF3" w:rsidP="00392A8F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697BAD" w14:textId="6586487C" w:rsidR="00B82DF3" w:rsidRPr="007346A9" w:rsidRDefault="007C6060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7346A9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B82DF3" w:rsidRPr="007346A9">
              <w:rPr>
                <w:rFonts w:asciiTheme="majorHAnsi" w:hAnsiTheme="majorHAnsi" w:cstheme="majorHAnsi"/>
                <w:sz w:val="24"/>
                <w:szCs w:val="24"/>
              </w:rPr>
              <w:t>Wh</w:t>
            </w:r>
          </w:p>
        </w:tc>
      </w:tr>
      <w:tr w:rsidR="00B82DF3" w:rsidRPr="007346A9" w14:paraId="0DE40CB7" w14:textId="77777777" w:rsidTr="0026463C">
        <w:trPr>
          <w:trHeight w:val="251"/>
        </w:trPr>
        <w:tc>
          <w:tcPr>
            <w:tcW w:w="3515" w:type="dxa"/>
            <w:vMerge/>
            <w:shd w:val="clear" w:color="auto" w:fill="F2F2F2" w:themeFill="background1" w:themeFillShade="F2"/>
            <w:vAlign w:val="center"/>
          </w:tcPr>
          <w:p w14:paraId="4BD36D37" w14:textId="77777777" w:rsidR="00B82DF3" w:rsidRPr="007346A9" w:rsidRDefault="00B82DF3">
            <w:pPr>
              <w:pStyle w:val="Bezodstpw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0911C43B" w14:textId="77777777" w:rsidR="00B82DF3" w:rsidRPr="007346A9" w:rsidRDefault="00B82DF3">
            <w:pPr>
              <w:pStyle w:val="Bezodstpw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A1B878" w14:textId="77777777" w:rsidR="00B82DF3" w:rsidRPr="007346A9" w:rsidRDefault="00B82DF3">
            <w:pPr>
              <w:pStyle w:val="Bezodstpw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DF3" w:rsidRPr="007346A9" w14:paraId="3A232C80" w14:textId="77777777" w:rsidTr="00235888">
        <w:trPr>
          <w:trHeight w:val="244"/>
        </w:trPr>
        <w:tc>
          <w:tcPr>
            <w:tcW w:w="3515" w:type="dxa"/>
            <w:vMerge/>
            <w:shd w:val="clear" w:color="auto" w:fill="F2F2F2" w:themeFill="background1" w:themeFillShade="F2"/>
          </w:tcPr>
          <w:p w14:paraId="508BF409" w14:textId="77777777" w:rsidR="00B82DF3" w:rsidRPr="007346A9" w:rsidRDefault="00B82DF3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1DE7D2" w14:textId="77777777" w:rsidR="00B82DF3" w:rsidRPr="007346A9" w:rsidRDefault="00B82DF3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532201" w14:textId="77777777" w:rsidR="00B82DF3" w:rsidRPr="007346A9" w:rsidRDefault="00B82DF3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46A9" w:rsidRPr="007346A9" w14:paraId="6FA13037" w14:textId="77777777" w:rsidTr="00235888">
        <w:trPr>
          <w:trHeight w:val="840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2AFF7E7B" w14:textId="482D007C" w:rsidR="007346A9" w:rsidRPr="007346A9" w:rsidRDefault="0043136C" w:rsidP="007346A9">
            <w:pPr>
              <w:pStyle w:val="Bezodstp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7346A9" w:rsidRPr="007346A9">
              <w:rPr>
                <w:rFonts w:asciiTheme="majorHAnsi" w:hAnsiTheme="majorHAnsi" w:cstheme="majorHAnsi"/>
              </w:rPr>
              <w:t>Czy przewidziano zakup inwertera</w:t>
            </w:r>
          </w:p>
          <w:p w14:paraId="53F5859F" w14:textId="01787A0E" w:rsidR="007346A9" w:rsidRPr="007346A9" w:rsidRDefault="0043136C" w:rsidP="007346A9">
            <w:pPr>
              <w:pStyle w:val="Bezodstp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7346A9" w:rsidRPr="007346A9">
              <w:rPr>
                <w:rFonts w:asciiTheme="majorHAnsi" w:hAnsiTheme="majorHAnsi" w:cstheme="majorHAnsi"/>
              </w:rPr>
              <w:t xml:space="preserve">umożliwiającego podłączenie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="007346A9" w:rsidRPr="007346A9">
              <w:rPr>
                <w:rFonts w:asciiTheme="majorHAnsi" w:hAnsiTheme="majorHAnsi" w:cstheme="majorHAnsi"/>
              </w:rPr>
              <w:t>magazynu energii?</w:t>
            </w:r>
            <w:r w:rsidR="007346A9" w:rsidRPr="007346A9">
              <w:rPr>
                <w:rStyle w:val="Odwoanieprzypisudolnego"/>
                <w:rFonts w:asciiTheme="majorHAnsi" w:hAnsiTheme="majorHAnsi" w:cstheme="majorHAnsi"/>
              </w:rPr>
              <w:footnoteReference w:id="3"/>
            </w:r>
          </w:p>
        </w:tc>
        <w:tc>
          <w:tcPr>
            <w:tcW w:w="5529" w:type="dxa"/>
            <w:gridSpan w:val="2"/>
            <w:vAlign w:val="center"/>
          </w:tcPr>
          <w:p w14:paraId="551DB478" w14:textId="3D4A6A1E" w:rsidR="007346A9" w:rsidRPr="007346A9" w:rsidRDefault="007346A9" w:rsidP="007346A9">
            <w:pPr>
              <w:pStyle w:val="Bezodstpw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46A9">
              <w:rPr>
                <w:rFonts w:asciiTheme="majorHAnsi" w:hAnsiTheme="majorHAnsi" w:cstheme="majorHAnsi"/>
                <w:sz w:val="24"/>
                <w:szCs w:val="24"/>
              </w:rPr>
              <w:t>TAK / NIE</w:t>
            </w:r>
          </w:p>
        </w:tc>
      </w:tr>
      <w:tr w:rsidR="00D932DF" w:rsidRPr="007346A9" w14:paraId="32A88094" w14:textId="77777777" w:rsidTr="007346A9">
        <w:trPr>
          <w:trHeight w:val="70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075775DC" w14:textId="77777777" w:rsidR="00B9245A" w:rsidRDefault="00D932DF" w:rsidP="007346A9">
            <w:pPr>
              <w:pStyle w:val="Bezodstp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Planowany koszt inwestycji</w:t>
            </w:r>
            <w:r>
              <w:rPr>
                <w:rStyle w:val="Odwoanieprzypisudolnego"/>
                <w:rFonts w:asciiTheme="majorHAnsi" w:hAnsiTheme="majorHAnsi" w:cstheme="majorHAnsi"/>
              </w:rPr>
              <w:footnoteReference w:id="4"/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72F9D15" w14:textId="0B09859C" w:rsidR="00D932DF" w:rsidRDefault="00D932DF" w:rsidP="007346A9">
            <w:pPr>
              <w:pStyle w:val="Bezodstpw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(zł  brutto):</w:t>
            </w:r>
          </w:p>
        </w:tc>
        <w:tc>
          <w:tcPr>
            <w:tcW w:w="5529" w:type="dxa"/>
            <w:gridSpan w:val="2"/>
            <w:vAlign w:val="center"/>
          </w:tcPr>
          <w:p w14:paraId="78AA2709" w14:textId="77777777" w:rsidR="00D932DF" w:rsidRPr="007346A9" w:rsidRDefault="00D932DF" w:rsidP="007346A9">
            <w:pPr>
              <w:pStyle w:val="Bezodstpw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2A8F" w:rsidRPr="007346A9" w14:paraId="7DD4B652" w14:textId="77777777" w:rsidTr="007346A9">
        <w:trPr>
          <w:trHeight w:val="70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473ECACF" w14:textId="24ECC478" w:rsidR="00392A8F" w:rsidRDefault="00392A8F" w:rsidP="00FA483E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392A8F">
              <w:rPr>
                <w:rFonts w:asciiTheme="majorHAnsi" w:hAnsiTheme="majorHAnsi" w:cstheme="majorHAnsi"/>
              </w:rPr>
              <w:t xml:space="preserve">otychczasowa produkcja energii elektrycznej </w:t>
            </w:r>
            <w:r w:rsidR="00235888">
              <w:rPr>
                <w:rFonts w:asciiTheme="majorHAnsi" w:hAnsiTheme="majorHAnsi" w:cstheme="majorHAnsi"/>
              </w:rPr>
              <w:t>(</w:t>
            </w:r>
            <w:r w:rsidR="00235888" w:rsidRPr="00235888">
              <w:rPr>
                <w:rFonts w:asciiTheme="majorHAnsi" w:hAnsiTheme="majorHAnsi" w:cstheme="majorHAnsi"/>
              </w:rPr>
              <w:t>kWh/rok</w:t>
            </w:r>
            <w:r w:rsidR="00235888">
              <w:rPr>
                <w:rFonts w:asciiTheme="majorHAnsi" w:hAnsiTheme="majorHAnsi" w:cstheme="majorHAnsi"/>
              </w:rPr>
              <w:t>)</w:t>
            </w:r>
            <w:r w:rsidR="00235888" w:rsidRPr="00235888">
              <w:rPr>
                <w:rFonts w:asciiTheme="majorHAnsi" w:hAnsiTheme="majorHAnsi" w:cstheme="majorHAnsi"/>
              </w:rPr>
              <w:t xml:space="preserve"> </w:t>
            </w:r>
            <w:r w:rsidRPr="00392A8F">
              <w:rPr>
                <w:rFonts w:asciiTheme="majorHAnsi" w:hAnsiTheme="majorHAnsi" w:cstheme="majorHAnsi"/>
              </w:rPr>
              <w:t>z posiadanej instalacji fotowoltaicznej</w:t>
            </w:r>
            <w:r w:rsidR="00FA483E">
              <w:rPr>
                <w:rFonts w:asciiTheme="majorHAnsi" w:hAnsiTheme="majorHAnsi" w:cstheme="majorHAnsi"/>
              </w:rPr>
              <w:t xml:space="preserve"> – informacja stanowi kryterium </w:t>
            </w:r>
            <w:r w:rsidR="00FA483E" w:rsidRPr="00FA483E">
              <w:rPr>
                <w:rFonts w:asciiTheme="majorHAnsi" w:hAnsiTheme="majorHAnsi" w:cstheme="majorHAnsi"/>
              </w:rPr>
              <w:t>ocen</w:t>
            </w:r>
            <w:r w:rsidR="00FA483E">
              <w:rPr>
                <w:rFonts w:asciiTheme="majorHAnsi" w:hAnsiTheme="majorHAnsi" w:cstheme="majorHAnsi"/>
              </w:rPr>
              <w:t>y</w:t>
            </w:r>
            <w:r w:rsidR="00FA483E" w:rsidRPr="00FA483E">
              <w:rPr>
                <w:rFonts w:asciiTheme="majorHAnsi" w:hAnsiTheme="majorHAnsi" w:cstheme="majorHAnsi"/>
              </w:rPr>
              <w:t xml:space="preserve"> merytoryczn</w:t>
            </w:r>
            <w:r w:rsidR="00FA483E">
              <w:rPr>
                <w:rFonts w:asciiTheme="majorHAnsi" w:hAnsiTheme="majorHAnsi" w:cstheme="majorHAnsi"/>
              </w:rPr>
              <w:t>ej</w:t>
            </w:r>
            <w:r w:rsidR="00FA483E" w:rsidRPr="00FA483E">
              <w:rPr>
                <w:rFonts w:asciiTheme="majorHAnsi" w:hAnsiTheme="majorHAnsi" w:cstheme="majorHAnsi"/>
              </w:rPr>
              <w:t xml:space="preserve"> </w:t>
            </w:r>
            <w:r w:rsidR="00FA483E">
              <w:rPr>
                <w:rFonts w:asciiTheme="majorHAnsi" w:hAnsiTheme="majorHAnsi" w:cstheme="majorHAnsi"/>
              </w:rPr>
              <w:t xml:space="preserve">wniosku </w:t>
            </w:r>
          </w:p>
        </w:tc>
        <w:tc>
          <w:tcPr>
            <w:tcW w:w="5529" w:type="dxa"/>
            <w:gridSpan w:val="2"/>
            <w:vAlign w:val="center"/>
          </w:tcPr>
          <w:p w14:paraId="4EF73C64" w14:textId="77777777" w:rsidR="00392A8F" w:rsidRPr="007346A9" w:rsidRDefault="00392A8F" w:rsidP="007346A9">
            <w:pPr>
              <w:pStyle w:val="Bezodstpw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606BA5" w14:textId="4DB764EC" w:rsidR="00801A73" w:rsidRPr="00B9245A" w:rsidRDefault="00D93638" w:rsidP="00B9245A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64309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Przeznaczenie budynku a prowadzenie działalności gospodarczej </w:t>
      </w:r>
      <w:r w:rsidR="004B4E9D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264309">
        <w:rPr>
          <w:rFonts w:asciiTheme="majorHAnsi" w:hAnsiTheme="majorHAnsi" w:cstheme="majorHAnsi"/>
          <w:b/>
          <w:bCs/>
          <w:sz w:val="28"/>
          <w:szCs w:val="28"/>
        </w:rPr>
        <w:t>i rolniczej</w:t>
      </w:r>
      <w:r w:rsidR="004B4E9D">
        <w:rPr>
          <w:rStyle w:val="Odwoanieprzypisudolnego"/>
          <w:rFonts w:asciiTheme="majorHAnsi" w:hAnsiTheme="majorHAnsi" w:cstheme="majorHAnsi"/>
          <w:b/>
          <w:bCs/>
          <w:sz w:val="28"/>
          <w:szCs w:val="28"/>
        </w:rPr>
        <w:footnoteReference w:id="5"/>
      </w:r>
    </w:p>
    <w:tbl>
      <w:tblPr>
        <w:tblStyle w:val="Tabela-Siatka"/>
        <w:tblW w:w="9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1866"/>
      </w:tblGrid>
      <w:tr w:rsidR="00801A73" w:rsidRPr="007346A9" w14:paraId="6B3D9FA0" w14:textId="77777777" w:rsidTr="004B4E9D">
        <w:trPr>
          <w:trHeight w:val="272"/>
          <w:jc w:val="center"/>
        </w:trPr>
        <w:tc>
          <w:tcPr>
            <w:tcW w:w="7201" w:type="dxa"/>
            <w:shd w:val="clear" w:color="auto" w:fill="F2F2F2" w:themeFill="background1" w:themeFillShade="F2"/>
          </w:tcPr>
          <w:p w14:paraId="690E58EE" w14:textId="6EA6A22E" w:rsidR="004B4E9D" w:rsidRPr="007346A9" w:rsidRDefault="00D93638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>Czy w tym samym budynku zarejestrowana</w:t>
            </w:r>
            <w:r w:rsidR="007C6060"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/ prowadzona</w:t>
            </w: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jest działalność gospodarcza? (TAK/NIE)</w:t>
            </w:r>
          </w:p>
        </w:tc>
        <w:tc>
          <w:tcPr>
            <w:tcW w:w="1866" w:type="dxa"/>
          </w:tcPr>
          <w:p w14:paraId="667680F2" w14:textId="77777777" w:rsidR="00801A73" w:rsidRPr="007346A9" w:rsidRDefault="00801A73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1A73" w:rsidRPr="007346A9" w14:paraId="01F3BB33" w14:textId="77777777" w:rsidTr="004B4E9D">
        <w:trPr>
          <w:trHeight w:val="311"/>
          <w:jc w:val="center"/>
        </w:trPr>
        <w:tc>
          <w:tcPr>
            <w:tcW w:w="7201" w:type="dxa"/>
            <w:shd w:val="clear" w:color="auto" w:fill="F2F2F2" w:themeFill="background1" w:themeFillShade="F2"/>
          </w:tcPr>
          <w:p w14:paraId="3CB63261" w14:textId="09A8B0AE" w:rsidR="004B4E9D" w:rsidRPr="007346A9" w:rsidRDefault="00D93638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>Czy w tym samym budynku zarejestrowana</w:t>
            </w:r>
            <w:r w:rsidR="007C6060"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/ prowadzona</w:t>
            </w: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jest działalność rolnicza? (TAK/NIE)</w:t>
            </w:r>
          </w:p>
        </w:tc>
        <w:tc>
          <w:tcPr>
            <w:tcW w:w="1866" w:type="dxa"/>
          </w:tcPr>
          <w:p w14:paraId="34B7959F" w14:textId="77777777" w:rsidR="00801A73" w:rsidRPr="007346A9" w:rsidRDefault="00801A73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1A73" w:rsidRPr="007346A9" w14:paraId="5C013537" w14:textId="77777777" w:rsidTr="004B4E9D">
        <w:trPr>
          <w:trHeight w:val="1089"/>
          <w:jc w:val="center"/>
        </w:trPr>
        <w:tc>
          <w:tcPr>
            <w:tcW w:w="7201" w:type="dxa"/>
            <w:shd w:val="clear" w:color="auto" w:fill="F2F2F2" w:themeFill="background1" w:themeFillShade="F2"/>
          </w:tcPr>
          <w:p w14:paraId="2F75A45B" w14:textId="278EC154" w:rsidR="004B4E9D" w:rsidRPr="007346A9" w:rsidRDefault="00D93638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>Czy w przypadku prowadzenia działalności gospodarczej/rolniczej w innym budynku, ale na terenie tej samej nieruchomości zamontowano opomiarowanie umożliwiające odrębne monitorowanie zużycia energii na potrzeby mieszkaniowe i pozostałe wynikające z prowadzonej działalności gospodarczej/rolniczej? (TAK</w:t>
            </w:r>
            <w:r w:rsidR="007C6060"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7C6060" w:rsidRPr="007346A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46A9">
              <w:rPr>
                <w:rFonts w:asciiTheme="majorHAnsi" w:hAnsiTheme="majorHAnsi" w:cstheme="majorHAnsi"/>
                <w:sz w:val="22"/>
                <w:szCs w:val="22"/>
              </w:rPr>
              <w:t>NIE)</w:t>
            </w:r>
          </w:p>
        </w:tc>
        <w:tc>
          <w:tcPr>
            <w:tcW w:w="1866" w:type="dxa"/>
          </w:tcPr>
          <w:p w14:paraId="4F2F1338" w14:textId="77777777" w:rsidR="00801A73" w:rsidRPr="007346A9" w:rsidRDefault="00801A73">
            <w:pPr>
              <w:pStyle w:val="Style34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33B883" w14:textId="77777777" w:rsidR="0026463C" w:rsidRPr="007346A9" w:rsidRDefault="0026463C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</w:p>
    <w:p w14:paraId="065C7BD7" w14:textId="77777777" w:rsidR="00F2613B" w:rsidRDefault="00D93638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64309">
        <w:rPr>
          <w:rFonts w:asciiTheme="majorHAnsi" w:hAnsiTheme="majorHAnsi" w:cstheme="majorHAnsi"/>
          <w:b/>
          <w:bCs/>
          <w:sz w:val="28"/>
          <w:szCs w:val="28"/>
        </w:rPr>
        <w:t xml:space="preserve">Oświadczenia </w:t>
      </w:r>
      <w:proofErr w:type="spellStart"/>
      <w:r w:rsidRPr="00264309">
        <w:rPr>
          <w:rFonts w:asciiTheme="majorHAnsi" w:hAnsiTheme="majorHAnsi" w:cstheme="majorHAnsi"/>
          <w:b/>
          <w:bCs/>
          <w:sz w:val="28"/>
          <w:szCs w:val="28"/>
        </w:rPr>
        <w:t>Grantobiorcy</w:t>
      </w:r>
      <w:proofErr w:type="spellEnd"/>
      <w:r w:rsidR="00F261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B4C3166" w14:textId="5E398167" w:rsidR="004B4E9D" w:rsidRPr="004B4E9D" w:rsidRDefault="00F2613B" w:rsidP="000E2380">
      <w:pPr>
        <w:pStyle w:val="Bezodstpw"/>
        <w:ind w:left="360"/>
        <w:rPr>
          <w:rFonts w:asciiTheme="majorHAnsi" w:hAnsiTheme="majorHAnsi" w:cstheme="majorHAnsi"/>
          <w:i/>
          <w:iCs/>
        </w:rPr>
      </w:pPr>
      <w:r w:rsidRPr="004B4E9D">
        <w:rPr>
          <w:rFonts w:asciiTheme="majorHAnsi" w:hAnsiTheme="majorHAnsi" w:cstheme="majorHAnsi"/>
          <w:i/>
          <w:iCs/>
        </w:rPr>
        <w:t>(proszę zaznaczyć oświadczenia i dokonać wyboru we wskazanych miejscach)</w:t>
      </w:r>
    </w:p>
    <w:p w14:paraId="630D9C08" w14:textId="1C1A6E9F" w:rsidR="00801A73" w:rsidRPr="007346A9" w:rsidRDefault="00BA41FA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93984CA" wp14:editId="4C02A255">
                <wp:simplePos x="0" y="0"/>
                <wp:positionH relativeFrom="column">
                  <wp:posOffset>209550</wp:posOffset>
                </wp:positionH>
                <wp:positionV relativeFrom="paragraph">
                  <wp:posOffset>154940</wp:posOffset>
                </wp:positionV>
                <wp:extent cx="190500" cy="173990"/>
                <wp:effectExtent l="9525" t="12700" r="9525" b="13335"/>
                <wp:wrapNone/>
                <wp:docPr id="1798648822" name="Ram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77D7" id="Ramka 1" o:spid="_x0000_s1026" style="position:absolute;margin-left:16.5pt;margin-top:12.2pt;width:15pt;height:13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</w:p>
    <w:p w14:paraId="1C27D37F" w14:textId="77777777" w:rsidR="00801A73" w:rsidRPr="0043136C" w:rsidRDefault="00D93638" w:rsidP="001373B7">
      <w:pPr>
        <w:ind w:firstLine="720"/>
        <w:jc w:val="both"/>
        <w:rPr>
          <w:rFonts w:asciiTheme="majorHAnsi" w:hAnsiTheme="majorHAnsi" w:cstheme="majorHAnsi"/>
        </w:rPr>
      </w:pPr>
      <w:r w:rsidRPr="0043136C">
        <w:rPr>
          <w:rFonts w:asciiTheme="majorHAnsi" w:hAnsiTheme="majorHAnsi" w:cstheme="majorHAnsi"/>
        </w:rPr>
        <w:t>Informacje podane w niniejszym wniosku są zgodne z prawdą i stanem faktycznym.</w:t>
      </w:r>
    </w:p>
    <w:p w14:paraId="3EE97AE4" w14:textId="77777777" w:rsidR="00801A73" w:rsidRPr="0043136C" w:rsidRDefault="00801A73" w:rsidP="0026463C">
      <w:pPr>
        <w:jc w:val="both"/>
        <w:rPr>
          <w:rFonts w:asciiTheme="majorHAnsi" w:hAnsiTheme="majorHAnsi" w:cstheme="majorHAnsi"/>
        </w:rPr>
      </w:pPr>
    </w:p>
    <w:p w14:paraId="1E1C48CF" w14:textId="22C1AA2A" w:rsidR="00801A73" w:rsidRPr="0043136C" w:rsidRDefault="00BA41FA" w:rsidP="001373B7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FA3C33" wp14:editId="72E05249">
                <wp:simplePos x="0" y="0"/>
                <wp:positionH relativeFrom="column">
                  <wp:posOffset>209550</wp:posOffset>
                </wp:positionH>
                <wp:positionV relativeFrom="paragraph">
                  <wp:posOffset>35560</wp:posOffset>
                </wp:positionV>
                <wp:extent cx="190500" cy="173990"/>
                <wp:effectExtent l="9525" t="12065" r="9525" b="4445"/>
                <wp:wrapNone/>
                <wp:docPr id="1421332785" name="Ram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F965" id="Ramka 11" o:spid="_x0000_s1026" style="position:absolute;margin-left:16.5pt;margin-top:2.8pt;width:15pt;height:13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  <w:r w:rsidR="00AA15BB" w:rsidRPr="0043136C">
        <w:rPr>
          <w:rFonts w:asciiTheme="majorHAnsi" w:hAnsiTheme="majorHAnsi" w:cstheme="majorHAnsi"/>
        </w:rPr>
        <w:t>Przyjmuję do wiadomości, iż pomoc finansowa przyznawana w postaci Grantu przez Gminę pochodzi ze środków Unii Europejskiej.</w:t>
      </w:r>
    </w:p>
    <w:p w14:paraId="3E21E7B8" w14:textId="3451C8DD" w:rsidR="00801A73" w:rsidRPr="0043136C" w:rsidRDefault="00BA41F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9A950E" wp14:editId="00E6E0FC">
                <wp:simplePos x="0" y="0"/>
                <wp:positionH relativeFrom="column">
                  <wp:posOffset>209550</wp:posOffset>
                </wp:positionH>
                <wp:positionV relativeFrom="paragraph">
                  <wp:posOffset>173355</wp:posOffset>
                </wp:positionV>
                <wp:extent cx="190500" cy="173990"/>
                <wp:effectExtent l="9525" t="8890" r="9525" b="7620"/>
                <wp:wrapNone/>
                <wp:docPr id="1046928010" name="Ram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7182" id="Ramka 12" o:spid="_x0000_s1026" style="position:absolute;margin-left:16.5pt;margin-top:13.65pt;width:15pt;height:13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</w:p>
    <w:p w14:paraId="213B8F6E" w14:textId="2AA771C8" w:rsidR="00801A73" w:rsidRDefault="001373B7" w:rsidP="001373B7">
      <w:pPr>
        <w:ind w:left="720"/>
        <w:jc w:val="both"/>
        <w:rPr>
          <w:rFonts w:asciiTheme="majorHAnsi" w:hAnsiTheme="majorHAnsi" w:cstheme="majorHAnsi"/>
        </w:rPr>
      </w:pPr>
      <w:r w:rsidRPr="001373B7">
        <w:rPr>
          <w:rFonts w:asciiTheme="majorHAnsi" w:hAnsiTheme="majorHAnsi" w:cstheme="majorHAnsi"/>
        </w:rPr>
        <w:t xml:space="preserve">Oświadczam/y, że zapoznałem się z Regulaminem naboru grantów w ramach projektu pn. </w:t>
      </w:r>
      <w:bookmarkStart w:id="2" w:name="_Hlk193197579"/>
      <w:r w:rsidRPr="001373B7">
        <w:rPr>
          <w:rFonts w:asciiTheme="majorHAnsi" w:hAnsiTheme="majorHAnsi" w:cstheme="majorHAnsi"/>
          <w:b/>
        </w:rPr>
        <w:t>„</w:t>
      </w:r>
      <w:r w:rsidRPr="001373B7">
        <w:rPr>
          <w:rFonts w:asciiTheme="majorHAnsi" w:hAnsiTheme="majorHAnsi" w:cstheme="majorHAnsi"/>
          <w:b/>
          <w:i/>
          <w:iCs/>
        </w:rPr>
        <w:t>Magazyny energii elektrycznej dla budynków mieszkalnych w Gminie Goniądz</w:t>
      </w:r>
      <w:r w:rsidRPr="001373B7">
        <w:rPr>
          <w:rFonts w:asciiTheme="majorHAnsi" w:hAnsiTheme="majorHAnsi" w:cstheme="majorHAnsi"/>
        </w:rPr>
        <w:t>”</w:t>
      </w:r>
      <w:bookmarkEnd w:id="2"/>
      <w:r w:rsidRPr="001373B7">
        <w:rPr>
          <w:rFonts w:asciiTheme="majorHAnsi" w:hAnsiTheme="majorHAnsi" w:cstheme="majorHAnsi"/>
        </w:rPr>
        <w:t xml:space="preserve"> i akceptuję bez wyjątku jego zasady.</w:t>
      </w:r>
    </w:p>
    <w:p w14:paraId="3B41108A" w14:textId="4D35724E" w:rsidR="001373B7" w:rsidRPr="0043136C" w:rsidRDefault="004B4E9D" w:rsidP="001373B7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noProof/>
        </w:rPr>
        <w:drawing>
          <wp:anchor distT="0" distB="0" distL="114300" distR="114300" simplePos="0" relativeHeight="251653632" behindDoc="0" locked="0" layoutInCell="1" allowOverlap="1" wp14:anchorId="756FD78D" wp14:editId="5F8CE7DF">
            <wp:simplePos x="0" y="0"/>
            <wp:positionH relativeFrom="column">
              <wp:posOffset>209550</wp:posOffset>
            </wp:positionH>
            <wp:positionV relativeFrom="paragraph">
              <wp:posOffset>175260</wp:posOffset>
            </wp:positionV>
            <wp:extent cx="219075" cy="209550"/>
            <wp:effectExtent l="0" t="0" r="0" b="0"/>
            <wp:wrapNone/>
            <wp:docPr id="3783528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A3A0B" w14:textId="15D90BCE" w:rsidR="00801A73" w:rsidRPr="0043136C" w:rsidRDefault="00D93638" w:rsidP="001373B7">
      <w:pPr>
        <w:ind w:left="720"/>
        <w:jc w:val="both"/>
        <w:rPr>
          <w:rFonts w:asciiTheme="majorHAnsi" w:hAnsiTheme="majorHAnsi" w:cstheme="majorHAnsi"/>
        </w:rPr>
      </w:pPr>
      <w:r w:rsidRPr="0043136C">
        <w:rPr>
          <w:rFonts w:asciiTheme="majorHAnsi" w:eastAsia="Calibri" w:hAnsiTheme="majorHAnsi" w:cstheme="majorHAnsi"/>
        </w:rPr>
        <w:t xml:space="preserve">Oświadczam, </w:t>
      </w:r>
      <w:r w:rsidRPr="0043136C">
        <w:rPr>
          <w:rFonts w:asciiTheme="majorHAnsi" w:hAnsiTheme="majorHAnsi" w:cstheme="majorHAnsi"/>
        </w:rPr>
        <w:t xml:space="preserve">że biorąc pod uwagę Regulaminu wyboru </w:t>
      </w:r>
      <w:proofErr w:type="spellStart"/>
      <w:r w:rsidRPr="0043136C">
        <w:rPr>
          <w:rFonts w:asciiTheme="majorHAnsi" w:hAnsiTheme="majorHAnsi" w:cstheme="majorHAnsi"/>
        </w:rPr>
        <w:t>Grantobiorców</w:t>
      </w:r>
      <w:proofErr w:type="spellEnd"/>
      <w:r w:rsidRPr="0043136C">
        <w:rPr>
          <w:rFonts w:asciiTheme="majorHAnsi" w:hAnsiTheme="majorHAnsi" w:cstheme="majorHAnsi"/>
        </w:rPr>
        <w:t xml:space="preserve"> oraz realizacji Projektu grantowego projektu pn.</w:t>
      </w:r>
      <w:r w:rsidRPr="0043136C">
        <w:rPr>
          <w:rFonts w:asciiTheme="majorHAnsi" w:hAnsiTheme="majorHAnsi" w:cstheme="majorHAnsi"/>
          <w:i/>
          <w:iCs/>
        </w:rPr>
        <w:t xml:space="preserve"> </w:t>
      </w:r>
      <w:r w:rsidR="004B4E9D" w:rsidRPr="004B4E9D">
        <w:rPr>
          <w:rFonts w:asciiTheme="majorHAnsi" w:hAnsiTheme="majorHAnsi" w:cstheme="majorHAnsi"/>
          <w:b/>
          <w:i/>
          <w:iCs/>
        </w:rPr>
        <w:t>„Magazyny energii elektrycznej dla budynków mieszkalnych w Gminie Goniądz</w:t>
      </w:r>
      <w:r w:rsidR="004B4E9D" w:rsidRPr="004B4E9D">
        <w:rPr>
          <w:rFonts w:asciiTheme="majorHAnsi" w:hAnsiTheme="majorHAnsi" w:cstheme="majorHAnsi"/>
          <w:i/>
          <w:iCs/>
        </w:rPr>
        <w:t>”</w:t>
      </w:r>
      <w:r w:rsidR="004B4E9D">
        <w:rPr>
          <w:rFonts w:asciiTheme="majorHAnsi" w:hAnsiTheme="majorHAnsi" w:cstheme="majorHAnsi"/>
          <w:i/>
          <w:iCs/>
        </w:rPr>
        <w:t xml:space="preserve"> </w:t>
      </w:r>
      <w:r w:rsidRPr="0043136C">
        <w:rPr>
          <w:rFonts w:asciiTheme="majorHAnsi" w:hAnsiTheme="majorHAnsi" w:cstheme="majorHAnsi"/>
        </w:rPr>
        <w:t xml:space="preserve">oraz przepisy prawa nie jestem wykluczony(a) </w:t>
      </w:r>
      <w:r w:rsidR="004B4E9D">
        <w:rPr>
          <w:rFonts w:asciiTheme="majorHAnsi" w:hAnsiTheme="majorHAnsi" w:cstheme="majorHAnsi"/>
        </w:rPr>
        <w:br/>
      </w:r>
      <w:r w:rsidRPr="0043136C">
        <w:rPr>
          <w:rFonts w:asciiTheme="majorHAnsi" w:hAnsiTheme="majorHAnsi" w:cstheme="majorHAnsi"/>
        </w:rPr>
        <w:t>z możliwości otrzymania dofinansowania.</w:t>
      </w:r>
    </w:p>
    <w:p w14:paraId="0E916BA0" w14:textId="77777777" w:rsidR="00801A73" w:rsidRPr="0043136C" w:rsidRDefault="00801A73">
      <w:pPr>
        <w:jc w:val="both"/>
        <w:rPr>
          <w:rFonts w:asciiTheme="majorHAnsi" w:hAnsiTheme="majorHAnsi" w:cstheme="majorHAnsi"/>
        </w:rPr>
      </w:pPr>
    </w:p>
    <w:p w14:paraId="60B0A60F" w14:textId="292CC126" w:rsidR="004B4E9D" w:rsidRDefault="00BA41FA" w:rsidP="000E2380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3077DB" wp14:editId="0C8A1AA4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190500" cy="173990"/>
                <wp:effectExtent l="9525" t="11430" r="9525" b="5080"/>
                <wp:wrapNone/>
                <wp:docPr id="567500849" name="Ram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A461" id="Ramka 10" o:spid="_x0000_s1026" style="position:absolute;margin-left:16.5pt;margin-top:1.95pt;width:15pt;height:1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  <w:r w:rsidR="00AA15BB" w:rsidRPr="0043136C">
        <w:rPr>
          <w:rFonts w:asciiTheme="majorHAnsi" w:hAnsiTheme="majorHAnsi" w:cstheme="majorHAnsi"/>
        </w:rPr>
        <w:t xml:space="preserve">Oświadczam, że jestem właścicielem/współwłaścicielem/posiadaczem innego tytułu </w:t>
      </w:r>
      <w:r w:rsidR="004B4E9D">
        <w:rPr>
          <w:rFonts w:asciiTheme="majorHAnsi" w:hAnsiTheme="majorHAnsi" w:cstheme="majorHAnsi"/>
        </w:rPr>
        <w:br/>
      </w:r>
      <w:r w:rsidR="00AA15BB" w:rsidRPr="0043136C">
        <w:rPr>
          <w:rFonts w:asciiTheme="majorHAnsi" w:hAnsiTheme="majorHAnsi" w:cstheme="majorHAnsi"/>
        </w:rPr>
        <w:t>do dysponowania nieruchomością</w:t>
      </w:r>
      <w:r w:rsidR="00AA15BB" w:rsidRPr="0043136C">
        <w:rPr>
          <w:rStyle w:val="Odwoanieprzypisudolnego"/>
          <w:rFonts w:asciiTheme="majorHAnsi" w:hAnsiTheme="majorHAnsi" w:cstheme="majorHAnsi"/>
        </w:rPr>
        <w:footnoteReference w:id="6"/>
      </w:r>
      <w:r w:rsidR="00AA15BB" w:rsidRPr="0043136C">
        <w:rPr>
          <w:rFonts w:asciiTheme="majorHAnsi" w:hAnsiTheme="majorHAnsi" w:cstheme="majorHAnsi"/>
        </w:rPr>
        <w:t xml:space="preserve"> wskazaną w pkt 3</w:t>
      </w:r>
      <w:r w:rsidR="00D932DF">
        <w:rPr>
          <w:rFonts w:asciiTheme="majorHAnsi" w:hAnsiTheme="majorHAnsi" w:cstheme="majorHAnsi"/>
        </w:rPr>
        <w:t xml:space="preserve"> wniosku</w:t>
      </w:r>
      <w:r w:rsidR="00AA15BB" w:rsidRPr="0043136C">
        <w:rPr>
          <w:rFonts w:asciiTheme="majorHAnsi" w:hAnsiTheme="majorHAnsi" w:cstheme="majorHAnsi"/>
        </w:rPr>
        <w:t xml:space="preserve"> i mam prawo do dysponowania powyższą nieruchomością umożliwiając zarówno montaż, jak i eksploatację zadeklarowanej inwestycji w okresie trwałości Projektu. W celu potwierdzenia posiadania prawa do dysponowania nieruchomością, w załączeniu przedkładam dokument pn. ……………………………………………………………………………</w:t>
      </w:r>
      <w:r w:rsidR="0001226F" w:rsidRPr="0043136C">
        <w:rPr>
          <w:rFonts w:asciiTheme="majorHAnsi" w:hAnsiTheme="majorHAnsi" w:cstheme="majorHAnsi"/>
        </w:rPr>
        <w:t>……………………..</w:t>
      </w:r>
      <w:r w:rsidR="00AA15BB" w:rsidRPr="0043136C">
        <w:rPr>
          <w:rFonts w:asciiTheme="majorHAnsi" w:hAnsiTheme="majorHAnsi" w:cstheme="majorHAnsi"/>
        </w:rPr>
        <w:t>…….</w:t>
      </w:r>
    </w:p>
    <w:p w14:paraId="0F2002BC" w14:textId="77777777" w:rsidR="00D93638" w:rsidRPr="000E2380" w:rsidRDefault="00D93638" w:rsidP="000E2380">
      <w:pPr>
        <w:ind w:left="720"/>
        <w:jc w:val="both"/>
        <w:rPr>
          <w:rFonts w:asciiTheme="majorHAnsi" w:hAnsiTheme="majorHAnsi" w:cstheme="majorHAnsi"/>
        </w:rPr>
      </w:pPr>
    </w:p>
    <w:p w14:paraId="024E7D73" w14:textId="2653D171" w:rsidR="00801A73" w:rsidRPr="004B4E9D" w:rsidRDefault="00BA41FA" w:rsidP="004B4E9D">
      <w:pPr>
        <w:spacing w:line="288" w:lineRule="auto"/>
        <w:ind w:left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98E1BF" wp14:editId="34B1DC0E">
                <wp:simplePos x="0" y="0"/>
                <wp:positionH relativeFrom="column">
                  <wp:posOffset>128905</wp:posOffset>
                </wp:positionH>
                <wp:positionV relativeFrom="paragraph">
                  <wp:posOffset>13970</wp:posOffset>
                </wp:positionV>
                <wp:extent cx="190500" cy="173990"/>
                <wp:effectExtent l="5080" t="5715" r="4445" b="10795"/>
                <wp:wrapNone/>
                <wp:docPr id="2106017932" name="Ram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D1A3" id="Ramka 4" o:spid="_x0000_s1026" style="position:absolute;margin-left:10.15pt;margin-top:1.1pt;width:15pt;height:13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  <w:r w:rsidR="00AA15BB" w:rsidRPr="0043136C">
        <w:rPr>
          <w:rFonts w:asciiTheme="majorHAnsi" w:hAnsiTheme="majorHAnsi" w:cstheme="majorHAnsi"/>
        </w:rPr>
        <w:t>Będę utrzymywać działającą Inwestycję dofinansowaną ze środków Funduszy Europejskich dla Podlaskiego 2021-2027 w okresie 5 lat trwałości Projektu.</w:t>
      </w:r>
    </w:p>
    <w:p w14:paraId="182F4A18" w14:textId="77777777" w:rsidR="00801A73" w:rsidRPr="0043136C" w:rsidRDefault="00801A73">
      <w:pPr>
        <w:jc w:val="both"/>
        <w:rPr>
          <w:rFonts w:asciiTheme="majorHAnsi" w:hAnsiTheme="majorHAnsi" w:cstheme="majorHAnsi"/>
        </w:rPr>
      </w:pPr>
    </w:p>
    <w:p w14:paraId="693A3FBA" w14:textId="08D1D440" w:rsidR="00801A73" w:rsidRPr="004B4E9D" w:rsidRDefault="00BA41FA" w:rsidP="004B4E9D">
      <w:pPr>
        <w:spacing w:before="240" w:after="160"/>
        <w:ind w:left="7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96568C" wp14:editId="19591045">
                <wp:simplePos x="0" y="0"/>
                <wp:positionH relativeFrom="column">
                  <wp:posOffset>128905</wp:posOffset>
                </wp:positionH>
                <wp:positionV relativeFrom="paragraph">
                  <wp:posOffset>22860</wp:posOffset>
                </wp:positionV>
                <wp:extent cx="190500" cy="173990"/>
                <wp:effectExtent l="5080" t="10795" r="4445" b="5715"/>
                <wp:wrapNone/>
                <wp:docPr id="876201000" name="Ram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4318" id="Ramka 5" o:spid="_x0000_s1026" style="position:absolute;margin-left:10.15pt;margin-top:1.8pt;width:15pt;height:13.7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  <w:r w:rsidR="00AA15BB" w:rsidRPr="004B4E9D">
        <w:rPr>
          <w:rFonts w:asciiTheme="majorHAnsi" w:hAnsiTheme="majorHAnsi" w:cstheme="majorHAnsi"/>
        </w:rPr>
        <w:t>Deklaruję pokrycie kosztów przekraczających wysokość przyznanego Grantu oraz kosztów niekwalifikowalnych Inwestycji.</w:t>
      </w:r>
    </w:p>
    <w:p w14:paraId="7AABBE93" w14:textId="77777777" w:rsidR="00801A73" w:rsidRPr="0043136C" w:rsidRDefault="00801A73">
      <w:pPr>
        <w:spacing w:before="240" w:after="160"/>
        <w:ind w:left="1418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BAFED8" w14:textId="372A87CF" w:rsidR="00801A73" w:rsidRPr="00D932DF" w:rsidRDefault="00BA41FA" w:rsidP="004B4E9D">
      <w:pPr>
        <w:spacing w:before="240" w:after="160" w:line="240" w:lineRule="auto"/>
        <w:ind w:left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D8C1298" wp14:editId="64A8B4BC">
                <wp:simplePos x="0" y="0"/>
                <wp:positionH relativeFrom="column">
                  <wp:posOffset>128905</wp:posOffset>
                </wp:positionH>
                <wp:positionV relativeFrom="paragraph">
                  <wp:posOffset>24765</wp:posOffset>
                </wp:positionV>
                <wp:extent cx="190500" cy="173990"/>
                <wp:effectExtent l="5080" t="8890" r="4445" b="7620"/>
                <wp:wrapNone/>
                <wp:docPr id="1162256159" name="Ram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4E38" id="Ramka 6" o:spid="_x0000_s1026" style="position:absolute;margin-left:10.15pt;margin-top:1.95pt;width:15pt;height:1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  <w:r w:rsidR="00D932DF" w:rsidRPr="00D932DF">
        <w:rPr>
          <w:rFonts w:asciiTheme="majorHAnsi" w:hAnsiTheme="majorHAnsi" w:cstheme="majorHAnsi"/>
        </w:rPr>
        <w:t>Oświadczam, iż w budynku, w którym zostanie zamontowany magazyn nie jest prowadzona działalność gospodarcza</w:t>
      </w:r>
      <w:r w:rsidR="000E2380">
        <w:rPr>
          <w:rFonts w:asciiTheme="majorHAnsi" w:hAnsiTheme="majorHAnsi" w:cstheme="majorHAnsi"/>
        </w:rPr>
        <w:t xml:space="preserve"> lub </w:t>
      </w:r>
      <w:r w:rsidR="00D932DF" w:rsidRPr="00D932DF">
        <w:rPr>
          <w:rFonts w:asciiTheme="majorHAnsi" w:hAnsiTheme="majorHAnsi" w:cstheme="majorHAnsi"/>
        </w:rPr>
        <w:t xml:space="preserve">rolnicza. Powstały magazyn energii będzie służył </w:t>
      </w:r>
      <w:r w:rsidR="000E2380">
        <w:rPr>
          <w:rFonts w:asciiTheme="majorHAnsi" w:hAnsiTheme="majorHAnsi" w:cstheme="majorHAnsi"/>
        </w:rPr>
        <w:br/>
      </w:r>
      <w:r w:rsidR="00D932DF" w:rsidRPr="00D932DF">
        <w:rPr>
          <w:rFonts w:asciiTheme="majorHAnsi" w:hAnsiTheme="majorHAnsi" w:cstheme="majorHAnsi"/>
        </w:rPr>
        <w:t>do magazynowania energii wykorzystywanej na potrzeby gospodarstwa domowego</w:t>
      </w:r>
      <w:r w:rsidR="000E2380">
        <w:rPr>
          <w:rFonts w:asciiTheme="majorHAnsi" w:hAnsiTheme="majorHAnsi" w:cstheme="majorHAnsi"/>
        </w:rPr>
        <w:t xml:space="preserve">, a </w:t>
      </w:r>
      <w:r w:rsidR="000E2380" w:rsidRPr="000E2380">
        <w:rPr>
          <w:rFonts w:asciiTheme="majorHAnsi" w:hAnsiTheme="majorHAnsi" w:cstheme="majorHAnsi"/>
        </w:rPr>
        <w:t>całość magazynowanej energii będzie przeznaczona na potrzeby bytowe mieszkańców</w:t>
      </w:r>
      <w:r w:rsidR="000E2380">
        <w:rPr>
          <w:rFonts w:asciiTheme="majorHAnsi" w:hAnsiTheme="majorHAnsi" w:cstheme="majorHAnsi"/>
        </w:rPr>
        <w:t>.</w:t>
      </w:r>
    </w:p>
    <w:p w14:paraId="0CE9ED3F" w14:textId="4331A45B" w:rsidR="004B4E9D" w:rsidRDefault="00BA41FA" w:rsidP="004B4E9D">
      <w:pPr>
        <w:shd w:val="clear" w:color="auto" w:fill="FFFFFF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D12A107" wp14:editId="7968C3EF">
                <wp:simplePos x="0" y="0"/>
                <wp:positionH relativeFrom="column">
                  <wp:posOffset>128905</wp:posOffset>
                </wp:positionH>
                <wp:positionV relativeFrom="paragraph">
                  <wp:posOffset>180975</wp:posOffset>
                </wp:positionV>
                <wp:extent cx="190500" cy="173990"/>
                <wp:effectExtent l="5080" t="8890" r="4445" b="7620"/>
                <wp:wrapNone/>
                <wp:docPr id="1927072711" name="Ram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3990"/>
                        </a:xfrm>
                        <a:custGeom>
                          <a:avLst/>
                          <a:gdLst>
                            <a:gd name="T0" fmla="*/ 0 w 532"/>
                            <a:gd name="T1" fmla="*/ 0 h 486"/>
                            <a:gd name="T2" fmla="*/ 68086562 w 532"/>
                            <a:gd name="T3" fmla="*/ 0 h 486"/>
                            <a:gd name="T4" fmla="*/ 68086562 w 532"/>
                            <a:gd name="T5" fmla="*/ 62160971 h 486"/>
                            <a:gd name="T6" fmla="*/ 0 w 532"/>
                            <a:gd name="T7" fmla="*/ 62160971 h 486"/>
                            <a:gd name="T8" fmla="*/ 0 w 532"/>
                            <a:gd name="T9" fmla="*/ 0 h 486"/>
                            <a:gd name="T10" fmla="*/ 7821601 w 532"/>
                            <a:gd name="T11" fmla="*/ 7818094 h 486"/>
                            <a:gd name="T12" fmla="*/ 7821601 w 532"/>
                            <a:gd name="T13" fmla="*/ 54342877 h 486"/>
                            <a:gd name="T14" fmla="*/ 60264961 w 532"/>
                            <a:gd name="T15" fmla="*/ 54342877 h 486"/>
                            <a:gd name="T16" fmla="*/ 60264961 w 532"/>
                            <a:gd name="T17" fmla="*/ 7818094 h 486"/>
                            <a:gd name="T18" fmla="*/ 7821601 w 532"/>
                            <a:gd name="T19" fmla="*/ 7818094 h 4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2" h="486">
                              <a:moveTo>
                                <a:pt x="0" y="0"/>
                              </a:moveTo>
                              <a:lnTo>
                                <a:pt x="531" y="0"/>
                              </a:lnTo>
                              <a:lnTo>
                                <a:pt x="531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61"/>
                              </a:moveTo>
                              <a:lnTo>
                                <a:pt x="61" y="424"/>
                              </a:lnTo>
                              <a:lnTo>
                                <a:pt x="470" y="424"/>
                              </a:lnTo>
                              <a:lnTo>
                                <a:pt x="470" y="61"/>
                              </a:lnTo>
                              <a:lnTo>
                                <a:pt x="6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4D95" id="Ramka 7" o:spid="_x0000_s1026" style="position:absolute;margin-left:10.15pt;margin-top:14.25pt;width:15pt;height:13.7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" o:allowincell="f" path="m,l531,r,485l,485,,xm61,61r,363l470,424r,-363l61,61xe" fillcolor="#4f81bd" strokecolor="#4579b8">
                <v:path o:connecttype="custom" o:connectlocs="0,0;2147483646,0;2147483646,2147483646;0,2147483646;0,0;2147483646,2147483646;2147483646,2147483646;2147483646,2147483646;2147483646,2147483646;2147483646,2147483646" o:connectangles="0,0,0,0,0,0,0,0,0,0"/>
              </v:shape>
            </w:pict>
          </mc:Fallback>
        </mc:AlternateContent>
      </w:r>
    </w:p>
    <w:p w14:paraId="534CA7B4" w14:textId="625FC7B6" w:rsidR="00801A73" w:rsidRPr="0043136C" w:rsidRDefault="00AA15BB" w:rsidP="004B4E9D">
      <w:pPr>
        <w:shd w:val="clear" w:color="auto" w:fill="FFFFFF"/>
        <w:ind w:left="720"/>
        <w:jc w:val="both"/>
        <w:rPr>
          <w:rFonts w:asciiTheme="majorHAnsi" w:eastAsia="Times New Roman" w:hAnsiTheme="majorHAnsi" w:cstheme="majorHAnsi"/>
        </w:rPr>
      </w:pPr>
      <w:r w:rsidRPr="0043136C">
        <w:rPr>
          <w:rFonts w:asciiTheme="majorHAnsi" w:eastAsia="Times New Roman" w:hAnsiTheme="majorHAnsi" w:cstheme="majorHAnsi"/>
        </w:rPr>
        <w:t>Wyrażam zgodę na przetwarzanie swoich danych osobowych zgodnie z Ustawą z dnia 10 maja 2018 r. o ochronie danych osobowych (</w:t>
      </w:r>
      <w:proofErr w:type="spellStart"/>
      <w:r w:rsidRPr="0043136C">
        <w:rPr>
          <w:rFonts w:asciiTheme="majorHAnsi" w:eastAsia="Times New Roman" w:hAnsiTheme="majorHAnsi" w:cstheme="majorHAnsi"/>
        </w:rPr>
        <w:t>t.j</w:t>
      </w:r>
      <w:proofErr w:type="spellEnd"/>
      <w:r w:rsidRPr="0043136C">
        <w:rPr>
          <w:rFonts w:asciiTheme="majorHAnsi" w:eastAsia="Times New Roman" w:hAnsiTheme="majorHAnsi" w:cstheme="majorHAnsi"/>
        </w:rPr>
        <w:t xml:space="preserve">. Dz. U. z 2019 r., poz. 1781) wyłącznie dla potrzeb realizacji Projektu w zakresie niezbędnym do jego prawidłowej realizacji na każdym etapie realizacji Projektu grantowego zarówno przez </w:t>
      </w:r>
      <w:proofErr w:type="spellStart"/>
      <w:r w:rsidRPr="0043136C">
        <w:rPr>
          <w:rFonts w:asciiTheme="majorHAnsi" w:eastAsia="Times New Roman" w:hAnsiTheme="majorHAnsi" w:cstheme="majorHAnsi"/>
        </w:rPr>
        <w:t>Grantodawce</w:t>
      </w:r>
      <w:proofErr w:type="spellEnd"/>
      <w:r w:rsidRPr="0043136C">
        <w:rPr>
          <w:rFonts w:asciiTheme="majorHAnsi" w:eastAsia="Times New Roman" w:hAnsiTheme="majorHAnsi" w:cstheme="majorHAnsi"/>
        </w:rPr>
        <w:t xml:space="preserve">̨, jak również IZ </w:t>
      </w:r>
      <w:proofErr w:type="spellStart"/>
      <w:r w:rsidRPr="0043136C">
        <w:rPr>
          <w:rFonts w:asciiTheme="majorHAnsi" w:eastAsia="Times New Roman" w:hAnsiTheme="majorHAnsi" w:cstheme="majorHAnsi"/>
        </w:rPr>
        <w:t>FEdP</w:t>
      </w:r>
      <w:proofErr w:type="spellEnd"/>
      <w:r w:rsidRPr="0043136C">
        <w:rPr>
          <w:rFonts w:asciiTheme="majorHAnsi" w:eastAsia="Times New Roman" w:hAnsiTheme="majorHAnsi" w:cstheme="majorHAnsi"/>
        </w:rPr>
        <w:t xml:space="preserve"> oraz inne podmioty uprawnione.</w:t>
      </w:r>
    </w:p>
    <w:p w14:paraId="79F1C83F" w14:textId="77777777" w:rsidR="00801A73" w:rsidRDefault="00801A73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</w:p>
    <w:p w14:paraId="2044E0D2" w14:textId="77777777" w:rsidR="0043136C" w:rsidRPr="007346A9" w:rsidRDefault="0043136C">
      <w:pPr>
        <w:pStyle w:val="Bezodstpw"/>
        <w:rPr>
          <w:rFonts w:asciiTheme="majorHAnsi" w:hAnsiTheme="majorHAnsi" w:cstheme="majorHAnsi"/>
          <w:b/>
          <w:bCs/>
          <w:sz w:val="20"/>
          <w:szCs w:val="20"/>
        </w:rPr>
      </w:pPr>
    </w:p>
    <w:p w14:paraId="1A36716D" w14:textId="3843A658" w:rsidR="00264309" w:rsidRPr="0043136C" w:rsidRDefault="00D93638" w:rsidP="00264309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264309">
        <w:rPr>
          <w:rFonts w:asciiTheme="majorHAnsi" w:hAnsiTheme="majorHAnsi" w:cstheme="majorHAnsi"/>
          <w:b/>
          <w:bCs/>
          <w:sz w:val="28"/>
          <w:szCs w:val="28"/>
        </w:rPr>
        <w:t>Załączniki</w:t>
      </w:r>
      <w:r w:rsidR="00264309">
        <w:rPr>
          <w:rFonts w:asciiTheme="majorHAnsi" w:hAnsiTheme="majorHAnsi" w:cstheme="majorHAnsi"/>
          <w:sz w:val="28"/>
          <w:szCs w:val="28"/>
        </w:rPr>
        <w:t>:</w:t>
      </w:r>
    </w:p>
    <w:p w14:paraId="4B9C2467" w14:textId="165157D0" w:rsidR="00801A73" w:rsidRPr="0043136C" w:rsidRDefault="00D93638" w:rsidP="00264309">
      <w:pPr>
        <w:pStyle w:val="Bezodstpw"/>
        <w:jc w:val="both"/>
        <w:rPr>
          <w:rFonts w:asciiTheme="majorHAnsi" w:hAnsiTheme="majorHAnsi" w:cstheme="majorHAnsi"/>
          <w:i/>
          <w:iCs/>
        </w:rPr>
      </w:pPr>
      <w:r w:rsidRPr="0043136C">
        <w:rPr>
          <w:rFonts w:asciiTheme="majorHAnsi" w:hAnsiTheme="majorHAnsi" w:cstheme="majorHAnsi"/>
        </w:rPr>
        <w:t>(</w:t>
      </w:r>
      <w:r w:rsidRPr="0043136C">
        <w:rPr>
          <w:rFonts w:asciiTheme="majorHAnsi" w:hAnsiTheme="majorHAnsi" w:cstheme="majorHAnsi"/>
          <w:i/>
          <w:iCs/>
        </w:rPr>
        <w:t xml:space="preserve">należy wymienić załączniki, o których mowa powyżej w celu spełnienia wymagań Regulaminu naboru </w:t>
      </w:r>
      <w:proofErr w:type="spellStart"/>
      <w:r w:rsidRPr="0043136C">
        <w:rPr>
          <w:rFonts w:asciiTheme="majorHAnsi" w:hAnsiTheme="majorHAnsi" w:cstheme="majorHAnsi"/>
          <w:i/>
          <w:iCs/>
        </w:rPr>
        <w:t>Grantobiorców</w:t>
      </w:r>
      <w:proofErr w:type="spellEnd"/>
      <w:r w:rsidRPr="0043136C">
        <w:rPr>
          <w:rFonts w:asciiTheme="majorHAnsi" w:hAnsiTheme="majorHAnsi" w:cstheme="majorHAnsi"/>
          <w:i/>
          <w:iCs/>
        </w:rPr>
        <w:t xml:space="preserve"> oraz realizacji Projektu grantowego, a które </w:t>
      </w:r>
      <w:proofErr w:type="spellStart"/>
      <w:r w:rsidRPr="0043136C">
        <w:rPr>
          <w:rFonts w:asciiTheme="majorHAnsi" w:hAnsiTheme="majorHAnsi" w:cstheme="majorHAnsi"/>
          <w:i/>
          <w:iCs/>
        </w:rPr>
        <w:t>Grantobiorca</w:t>
      </w:r>
      <w:proofErr w:type="spellEnd"/>
      <w:r w:rsidRPr="0043136C">
        <w:rPr>
          <w:rFonts w:asciiTheme="majorHAnsi" w:hAnsiTheme="majorHAnsi" w:cstheme="majorHAnsi"/>
          <w:i/>
          <w:iCs/>
        </w:rPr>
        <w:t xml:space="preserve"> dołącza </w:t>
      </w:r>
      <w:r w:rsidR="0043136C">
        <w:rPr>
          <w:rFonts w:asciiTheme="majorHAnsi" w:hAnsiTheme="majorHAnsi" w:cstheme="majorHAnsi"/>
          <w:i/>
          <w:iCs/>
        </w:rPr>
        <w:br/>
      </w:r>
      <w:r w:rsidRPr="0043136C">
        <w:rPr>
          <w:rFonts w:asciiTheme="majorHAnsi" w:hAnsiTheme="majorHAnsi" w:cstheme="majorHAnsi"/>
          <w:i/>
          <w:iCs/>
        </w:rPr>
        <w:t>do Wniosku o powierzenie Grantu):</w:t>
      </w:r>
    </w:p>
    <w:p w14:paraId="402D6580" w14:textId="77777777" w:rsidR="00801A73" w:rsidRPr="007346A9" w:rsidRDefault="00801A73">
      <w:pPr>
        <w:pStyle w:val="Bezodstpw"/>
        <w:ind w:left="720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89BB06D" w14:textId="7959A61E" w:rsidR="00801A73" w:rsidRPr="000E2380" w:rsidRDefault="0043136C" w:rsidP="0043136C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bookmarkStart w:id="3" w:name="_Hlk193196052"/>
      <w:r w:rsidRPr="000E2380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</w:t>
      </w:r>
    </w:p>
    <w:bookmarkEnd w:id="3"/>
    <w:p w14:paraId="3B06DDAB" w14:textId="77777777" w:rsidR="0043136C" w:rsidRPr="000E2380" w:rsidRDefault="0043136C" w:rsidP="0043136C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0E2380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</w:t>
      </w:r>
    </w:p>
    <w:p w14:paraId="41BDE714" w14:textId="77777777" w:rsidR="0043136C" w:rsidRPr="000E2380" w:rsidRDefault="0043136C" w:rsidP="0043136C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0E2380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</w:t>
      </w:r>
    </w:p>
    <w:p w14:paraId="02934F85" w14:textId="77777777" w:rsidR="0043136C" w:rsidRPr="000E2380" w:rsidRDefault="0043136C" w:rsidP="0043136C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0E2380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</w:t>
      </w:r>
    </w:p>
    <w:p w14:paraId="249D54D3" w14:textId="77777777" w:rsidR="0043136C" w:rsidRPr="0043136C" w:rsidRDefault="0043136C" w:rsidP="0043136C">
      <w:pPr>
        <w:ind w:left="360"/>
        <w:rPr>
          <w:rFonts w:asciiTheme="majorHAnsi" w:hAnsiTheme="majorHAnsi" w:cstheme="majorHAnsi"/>
          <w:bCs/>
          <w:sz w:val="24"/>
          <w:szCs w:val="24"/>
        </w:rPr>
      </w:pPr>
    </w:p>
    <w:p w14:paraId="58A482D0" w14:textId="77777777" w:rsidR="00801A73" w:rsidRPr="007346A9" w:rsidRDefault="00801A73">
      <w:pPr>
        <w:rPr>
          <w:rFonts w:asciiTheme="majorHAnsi" w:hAnsiTheme="majorHAnsi" w:cstheme="majorHAnsi"/>
          <w:b/>
          <w:sz w:val="24"/>
          <w:szCs w:val="24"/>
        </w:rPr>
      </w:pPr>
    </w:p>
    <w:p w14:paraId="112C7F5D" w14:textId="77777777" w:rsidR="00801A73" w:rsidRPr="007346A9" w:rsidRDefault="00801A73">
      <w:pPr>
        <w:spacing w:line="360" w:lineRule="auto"/>
        <w:rPr>
          <w:rFonts w:asciiTheme="majorHAnsi" w:eastAsia="Calibri" w:hAnsiTheme="majorHAnsi" w:cstheme="majorHAnsi"/>
        </w:rPr>
      </w:pPr>
    </w:p>
    <w:p w14:paraId="731ED8B1" w14:textId="482093B3" w:rsidR="00801A73" w:rsidRPr="007346A9" w:rsidRDefault="00D93638" w:rsidP="0043136C">
      <w:pPr>
        <w:spacing w:line="240" w:lineRule="auto"/>
        <w:jc w:val="center"/>
        <w:rPr>
          <w:rFonts w:asciiTheme="majorHAnsi" w:hAnsiTheme="majorHAnsi" w:cstheme="majorHAnsi"/>
        </w:rPr>
      </w:pPr>
      <w:r w:rsidRPr="007346A9">
        <w:rPr>
          <w:rFonts w:asciiTheme="majorHAnsi" w:hAnsiTheme="majorHAnsi" w:cstheme="majorHAnsi"/>
        </w:rPr>
        <w:t xml:space="preserve">                           </w:t>
      </w:r>
      <w:r w:rsidR="00264309">
        <w:rPr>
          <w:rFonts w:asciiTheme="majorHAnsi" w:hAnsiTheme="majorHAnsi" w:cstheme="majorHAnsi"/>
        </w:rPr>
        <w:t>_______________________________________________</w:t>
      </w:r>
    </w:p>
    <w:p w14:paraId="016BEA34" w14:textId="77777777" w:rsidR="00801A73" w:rsidRPr="0043136C" w:rsidRDefault="00D93638" w:rsidP="0043136C">
      <w:pPr>
        <w:spacing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43136C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  Miejscowość, data i czytelny podpis </w:t>
      </w:r>
      <w:proofErr w:type="spellStart"/>
      <w:r w:rsidRPr="0043136C">
        <w:rPr>
          <w:rFonts w:asciiTheme="majorHAnsi" w:hAnsiTheme="majorHAnsi" w:cstheme="majorHAnsi"/>
          <w:i/>
          <w:iCs/>
          <w:sz w:val="24"/>
          <w:szCs w:val="24"/>
        </w:rPr>
        <w:t>Grantobiorcy</w:t>
      </w:r>
      <w:proofErr w:type="spellEnd"/>
    </w:p>
    <w:p w14:paraId="24046F96" w14:textId="77777777" w:rsidR="00801A73" w:rsidRPr="007346A9" w:rsidRDefault="00801A73">
      <w:pPr>
        <w:rPr>
          <w:rFonts w:asciiTheme="majorHAnsi" w:hAnsiTheme="majorHAnsi" w:cstheme="majorHAnsi"/>
        </w:rPr>
      </w:pPr>
    </w:p>
    <w:sectPr w:rsidR="00801A73" w:rsidRPr="007346A9" w:rsidSect="00FA483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440" w:bottom="284" w:left="1440" w:header="567" w:footer="567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0D88" w14:textId="77777777" w:rsidR="00554F47" w:rsidRDefault="00554F47">
      <w:pPr>
        <w:spacing w:line="240" w:lineRule="auto"/>
      </w:pPr>
      <w:r>
        <w:separator/>
      </w:r>
    </w:p>
  </w:endnote>
  <w:endnote w:type="continuationSeparator" w:id="0">
    <w:p w14:paraId="1B72B5B5" w14:textId="77777777" w:rsidR="00554F47" w:rsidRDefault="00554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341656"/>
      <w:docPartObj>
        <w:docPartGallery w:val="Page Numbers (Bottom of Page)"/>
        <w:docPartUnique/>
      </w:docPartObj>
    </w:sdtPr>
    <w:sdtEndPr/>
    <w:sdtContent>
      <w:p w14:paraId="60BC17F6" w14:textId="77777777" w:rsidR="00801A73" w:rsidRDefault="00D9363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2AF0308E" w14:textId="77777777" w:rsidR="00801A73" w:rsidRDefault="00801A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7F34" w14:textId="71626DF7" w:rsidR="00801A73" w:rsidRDefault="00801A73">
    <w:pPr>
      <w:pStyle w:val="Stopka"/>
      <w:rPr>
        <w:rStyle w:val="Numerstrony"/>
        <w:rFonts w:ascii="Optima" w:hAnsi="Optima"/>
        <w:sz w:val="20"/>
        <w:szCs w:val="20"/>
      </w:rPr>
    </w:pPr>
  </w:p>
  <w:p w14:paraId="7080E0C1" w14:textId="77777777" w:rsidR="00801A73" w:rsidRDefault="00801A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535966"/>
      <w:docPartObj>
        <w:docPartGallery w:val="Page Numbers (Bottom of Page)"/>
        <w:docPartUnique/>
      </w:docPartObj>
    </w:sdtPr>
    <w:sdtEndPr/>
    <w:sdtContent>
      <w:p w14:paraId="49C9952E" w14:textId="77777777" w:rsidR="00801A73" w:rsidRDefault="00D93638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4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556CDDFA" w14:textId="77777777" w:rsidR="00801A73" w:rsidRDefault="00801A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A78F" w14:textId="77777777" w:rsidR="00554F47" w:rsidRDefault="00554F47">
      <w:pPr>
        <w:rPr>
          <w:sz w:val="12"/>
        </w:rPr>
      </w:pPr>
      <w:r>
        <w:separator/>
      </w:r>
    </w:p>
  </w:footnote>
  <w:footnote w:type="continuationSeparator" w:id="0">
    <w:p w14:paraId="52072756" w14:textId="77777777" w:rsidR="00554F47" w:rsidRDefault="00554F47">
      <w:pPr>
        <w:rPr>
          <w:sz w:val="12"/>
        </w:rPr>
      </w:pPr>
      <w:r>
        <w:continuationSeparator/>
      </w:r>
    </w:p>
  </w:footnote>
  <w:footnote w:id="1">
    <w:p w14:paraId="35C4F981" w14:textId="28B9286F" w:rsidR="00801A73" w:rsidRPr="00514746" w:rsidRDefault="00D93638" w:rsidP="0043136C">
      <w:pPr>
        <w:pStyle w:val="Tekstprzypisudolneg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E2380">
        <w:rPr>
          <w:rStyle w:val="Znakiprzypiswdolnych"/>
          <w:rFonts w:asciiTheme="majorHAnsi" w:hAnsiTheme="majorHAnsi" w:cstheme="majorHAnsi"/>
          <w:i/>
          <w:iCs/>
          <w:sz w:val="22"/>
          <w:szCs w:val="22"/>
        </w:rPr>
        <w:footnoteRef/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514746">
        <w:rPr>
          <w:rFonts w:asciiTheme="majorHAnsi" w:hAnsiTheme="majorHAnsi" w:cstheme="majorHAnsi"/>
          <w:i/>
          <w:iCs/>
          <w:sz w:val="22"/>
          <w:szCs w:val="22"/>
        </w:rPr>
        <w:t xml:space="preserve">Należy </w:t>
      </w:r>
      <w:r w:rsidR="000E2380" w:rsidRPr="00514746">
        <w:rPr>
          <w:rFonts w:asciiTheme="majorHAnsi" w:hAnsiTheme="majorHAnsi" w:cstheme="majorHAnsi"/>
          <w:i/>
          <w:iCs/>
          <w:sz w:val="22"/>
          <w:szCs w:val="22"/>
        </w:rPr>
        <w:t>przedłożyć</w:t>
      </w:r>
      <w:r w:rsidRPr="00514746">
        <w:rPr>
          <w:rFonts w:asciiTheme="majorHAnsi" w:hAnsiTheme="majorHAnsi" w:cstheme="majorHAnsi"/>
          <w:i/>
          <w:iCs/>
          <w:sz w:val="22"/>
          <w:szCs w:val="22"/>
        </w:rPr>
        <w:t xml:space="preserve"> stosowne </w:t>
      </w:r>
      <w:r w:rsidR="000E2380" w:rsidRPr="00514746">
        <w:rPr>
          <w:rFonts w:asciiTheme="majorHAnsi" w:hAnsiTheme="majorHAnsi" w:cstheme="majorHAnsi"/>
          <w:i/>
          <w:iCs/>
          <w:sz w:val="22"/>
          <w:szCs w:val="22"/>
        </w:rPr>
        <w:t>o</w:t>
      </w:r>
      <w:r w:rsidRPr="00514746">
        <w:rPr>
          <w:rFonts w:asciiTheme="majorHAnsi" w:hAnsiTheme="majorHAnsi" w:cstheme="majorHAnsi"/>
          <w:i/>
          <w:iCs/>
          <w:sz w:val="22"/>
          <w:szCs w:val="22"/>
        </w:rPr>
        <w:t>świadczenie,</w:t>
      </w:r>
      <w:r w:rsidR="00514746" w:rsidRPr="00514746">
        <w:rPr>
          <w:rFonts w:asciiTheme="majorHAnsi" w:hAnsiTheme="majorHAnsi" w:cstheme="majorHAnsi"/>
          <w:i/>
          <w:iCs/>
          <w:sz w:val="22"/>
          <w:szCs w:val="22"/>
        </w:rPr>
        <w:t xml:space="preserve"> zgoda współwłaściciela nieruchomości na udział </w:t>
      </w:r>
      <w:r w:rsidR="00514746" w:rsidRPr="00514746">
        <w:rPr>
          <w:rFonts w:asciiTheme="majorHAnsi" w:hAnsiTheme="majorHAnsi" w:cstheme="majorHAnsi"/>
          <w:i/>
          <w:iCs/>
          <w:sz w:val="22"/>
          <w:szCs w:val="22"/>
        </w:rPr>
        <w:br/>
        <w:t>w projekcie grantowym</w:t>
      </w:r>
    </w:p>
  </w:footnote>
  <w:footnote w:id="2">
    <w:p w14:paraId="60A4A9C5" w14:textId="53E60011" w:rsidR="00B82DF3" w:rsidRPr="000E2380" w:rsidRDefault="00B82DF3" w:rsidP="0043136C">
      <w:pPr>
        <w:pStyle w:val="Tekstprzypisudolneg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E2380">
        <w:rPr>
          <w:rStyle w:val="Znakiprzypiswdolnych"/>
          <w:rFonts w:asciiTheme="majorHAnsi" w:hAnsiTheme="majorHAnsi" w:cstheme="majorHAnsi"/>
          <w:i/>
          <w:iCs/>
          <w:sz w:val="22"/>
          <w:szCs w:val="22"/>
        </w:rPr>
        <w:footnoteRef/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7346A9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UWAGA: </w:t>
      </w:r>
      <w:r w:rsidR="00392A8F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Zgodnie z zapisem w § 2 ust. 4 Regulaminu, </w:t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Pojemność magazynu </w:t>
      </w:r>
      <w:r w:rsidR="00392A8F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będzie dostosowana </w:t>
      </w:r>
      <w:r w:rsidR="00392A8F" w:rsidRPr="000E2380">
        <w:rPr>
          <w:rFonts w:asciiTheme="majorHAnsi" w:hAnsiTheme="majorHAnsi" w:cstheme="majorHAnsi"/>
          <w:i/>
          <w:iCs/>
          <w:sz w:val="22"/>
          <w:szCs w:val="22"/>
        </w:rPr>
        <w:br/>
        <w:t>do produkcji energii elektrycznej w urządzeniach OZE</w:t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392A8F" w:rsidRPr="000E2380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>posiadanej instalacji fotowoltaicznej</w:t>
      </w:r>
      <w:r w:rsidR="00392A8F" w:rsidRPr="000E2380">
        <w:rPr>
          <w:rFonts w:asciiTheme="majorHAnsi" w:hAnsiTheme="majorHAnsi" w:cstheme="majorHAnsi"/>
          <w:i/>
          <w:iCs/>
          <w:sz w:val="22"/>
          <w:szCs w:val="22"/>
        </w:rPr>
        <w:t>).</w:t>
      </w:r>
    </w:p>
  </w:footnote>
  <w:footnote w:id="3">
    <w:p w14:paraId="69EC2E0F" w14:textId="27839FB2" w:rsidR="007346A9" w:rsidRPr="000E2380" w:rsidRDefault="007346A9" w:rsidP="0043136C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0E2380">
        <w:rPr>
          <w:rStyle w:val="Odwoanieprzypisudolnego"/>
          <w:rFonts w:asciiTheme="majorHAnsi" w:hAnsiTheme="majorHAnsi" w:cstheme="majorHAnsi"/>
          <w:i/>
          <w:iCs/>
          <w:sz w:val="22"/>
          <w:szCs w:val="22"/>
        </w:rPr>
        <w:footnoteRef/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>Zgodnie z zapisem w § 2 ust.164 Regulaminu</w:t>
      </w:r>
      <w:r w:rsidR="000E2380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>Grantobiorca</w:t>
      </w:r>
      <w:proofErr w:type="spellEnd"/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nie może wykorzystać Grantu </w:t>
      </w:r>
      <w:r w:rsidR="000E2380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na sfinansowanie montażu magazynu energii elektrycznej lub inwertera, w przypadku których uzyskał uprzednio dofinansowanie ze środków publicznych. </w:t>
      </w:r>
      <w:proofErr w:type="spellStart"/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>Grantobiorca</w:t>
      </w:r>
      <w:proofErr w:type="spellEnd"/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zobowiązuje się także, </w:t>
      </w:r>
      <w:r w:rsidR="000E2380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0E2380" w:rsidRPr="000E2380">
        <w:rPr>
          <w:rFonts w:asciiTheme="majorHAnsi" w:hAnsiTheme="majorHAnsi" w:cstheme="majorHAnsi"/>
          <w:i/>
          <w:iCs/>
          <w:sz w:val="22"/>
          <w:szCs w:val="22"/>
        </w:rPr>
        <w:t>że w przyszłości nie będzie występował o uzyskanie takiego dofinansowania do instalacji wykonanej w ramach niniejszej umowy.</w:t>
      </w:r>
    </w:p>
  </w:footnote>
  <w:footnote w:id="4">
    <w:p w14:paraId="19D7F5D0" w14:textId="29C74F4A" w:rsidR="00D932DF" w:rsidRPr="00D932DF" w:rsidRDefault="00D932DF" w:rsidP="00D932DF">
      <w:pPr>
        <w:pStyle w:val="Tekstprzypisudolnego"/>
        <w:jc w:val="both"/>
        <w:rPr>
          <w:i/>
          <w:iCs/>
        </w:rPr>
      </w:pPr>
      <w:r w:rsidRPr="000E2380">
        <w:rPr>
          <w:rStyle w:val="Odwoanieprzypisudolnego"/>
          <w:rFonts w:asciiTheme="majorHAnsi" w:hAnsiTheme="majorHAnsi" w:cstheme="majorHAnsi"/>
          <w:i/>
          <w:iCs/>
          <w:sz w:val="22"/>
          <w:szCs w:val="22"/>
        </w:rPr>
        <w:footnoteRef/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 xml:space="preserve"> Maksymalne koszty kwalifikowane magazynu energii nie mogą przekroczyć 6 000,00 zł za każdą </w:t>
      </w:r>
      <w:r w:rsidR="000E2380"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0E2380">
        <w:rPr>
          <w:rFonts w:asciiTheme="majorHAnsi" w:hAnsiTheme="majorHAnsi" w:cstheme="majorHAnsi"/>
          <w:i/>
          <w:iCs/>
          <w:sz w:val="22"/>
          <w:szCs w:val="22"/>
        </w:rPr>
        <w:t>1 kWh pojemności.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</w:footnote>
  <w:footnote w:id="5">
    <w:p w14:paraId="6152A0C2" w14:textId="660DB51E" w:rsidR="004B4E9D" w:rsidRPr="004B4E9D" w:rsidRDefault="004B4E9D" w:rsidP="004B4E9D">
      <w:pPr>
        <w:pStyle w:val="Tekstprzypisudolnego"/>
        <w:jc w:val="both"/>
        <w:rPr>
          <w:rFonts w:asciiTheme="majorHAnsi" w:hAnsiTheme="majorHAnsi" w:cstheme="majorHAnsi"/>
          <w:i/>
          <w:iCs/>
        </w:rPr>
      </w:pPr>
      <w:r w:rsidRPr="004B4E9D">
        <w:rPr>
          <w:rStyle w:val="Odwoanieprzypisudolnego"/>
          <w:rFonts w:asciiTheme="majorHAnsi" w:hAnsiTheme="majorHAnsi" w:cstheme="majorHAnsi"/>
          <w:i/>
          <w:iCs/>
          <w:sz w:val="22"/>
          <w:szCs w:val="22"/>
        </w:rPr>
        <w:footnoteRef/>
      </w:r>
      <w:r w:rsidRPr="004B4E9D">
        <w:rPr>
          <w:rFonts w:asciiTheme="majorHAnsi" w:hAnsiTheme="majorHAnsi" w:cstheme="majorHAnsi"/>
          <w:i/>
          <w:iCs/>
          <w:sz w:val="22"/>
          <w:szCs w:val="22"/>
        </w:rPr>
        <w:t xml:space="preserve"> Granty nie obejmują budynków, w którym faktycznie/ fizycznie prowadzona jest działalność gospodarcza, nawet w przypadku, gdy dokonano montażu dwóch liczników przeznaczonych do pomiaru energii zużywanej na potrzeby części mieszkalnej, jak i związanej z prowadzoną działalnością. W przypadku, gdy na jednej nieruchomości (posesja, działka, siedlisko etc.) prowadzona jest dodatkowo działalność gospodarcza lub działalność rolnicza, lecz w budynku innym niż budynek mieszkalny (garaż, stodoła, budynki inwentarskie itp.) możliwe jest dofinansowanie tylko w przypadku, gdy całość magazynowanej energii będzie przeznaczona na potrzeby bytowe mieszkańców</w:t>
      </w:r>
      <w:r w:rsidR="000E2380">
        <w:rPr>
          <w:rFonts w:asciiTheme="majorHAnsi" w:hAnsiTheme="majorHAnsi" w:cstheme="majorHAnsi"/>
          <w:i/>
          <w:iCs/>
          <w:sz w:val="22"/>
          <w:szCs w:val="22"/>
        </w:rPr>
        <w:t>.</w:t>
      </w:r>
    </w:p>
  </w:footnote>
  <w:footnote w:id="6">
    <w:p w14:paraId="4EFE1156" w14:textId="77777777" w:rsidR="00801A73" w:rsidRPr="004B4E9D" w:rsidRDefault="00D93638">
      <w:pPr>
        <w:pStyle w:val="Tekstprzypisudolnego"/>
        <w:rPr>
          <w:sz w:val="24"/>
          <w:szCs w:val="24"/>
        </w:rPr>
      </w:pPr>
      <w:r w:rsidRPr="004B4E9D">
        <w:rPr>
          <w:rStyle w:val="Znakiprzypiswdolnych"/>
          <w:rFonts w:asciiTheme="majorHAnsi" w:hAnsiTheme="majorHAnsi" w:cstheme="majorHAnsi"/>
          <w:i/>
          <w:iCs/>
          <w:sz w:val="22"/>
          <w:szCs w:val="22"/>
        </w:rPr>
        <w:footnoteRef/>
      </w:r>
      <w:r w:rsidRPr="004B4E9D">
        <w:rPr>
          <w:rFonts w:asciiTheme="majorHAnsi" w:hAnsiTheme="majorHAnsi" w:cstheme="majorHAnsi"/>
          <w:i/>
          <w:iCs/>
          <w:sz w:val="22"/>
          <w:szCs w:val="22"/>
        </w:rPr>
        <w:t xml:space="preserve"> Należy wskazać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780A" w14:textId="77777777" w:rsidR="00801A73" w:rsidRDefault="00D93638">
    <w:pPr>
      <w:pStyle w:val="Nagwek"/>
    </w:pPr>
    <w:r>
      <w:rPr>
        <w:noProof/>
      </w:rPr>
      <w:drawing>
        <wp:inline distT="0" distB="0" distL="0" distR="0" wp14:anchorId="27E82D19" wp14:editId="1116E111">
          <wp:extent cx="5760720" cy="779145"/>
          <wp:effectExtent l="0" t="0" r="0" b="0"/>
          <wp:docPr id="1748063994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A0F4A" w14:textId="29F03CAC" w:rsidR="007C6060" w:rsidRPr="004B4E9D" w:rsidRDefault="007C6060" w:rsidP="004B4E9D">
    <w:pPr>
      <w:pStyle w:val="Tekstpodstawowy"/>
      <w:jc w:val="center"/>
      <w:rPr>
        <w:sz w:val="20"/>
        <w:szCs w:val="20"/>
      </w:rPr>
    </w:pPr>
    <w:r w:rsidRPr="007C6060">
      <w:rPr>
        <w:sz w:val="20"/>
        <w:szCs w:val="20"/>
      </w:rPr>
      <w:t>Projekt realizowany na podstawie umowy nr FEDP.02.04-I</w:t>
    </w:r>
    <w:r>
      <w:rPr>
        <w:sz w:val="20"/>
        <w:szCs w:val="20"/>
      </w:rPr>
      <w:t>Z</w:t>
    </w:r>
    <w:r w:rsidRPr="007C6060">
      <w:rPr>
        <w:sz w:val="20"/>
        <w:szCs w:val="20"/>
      </w:rPr>
      <w:t xml:space="preserve">.00-0011/23-00 z dnia 3 </w:t>
    </w:r>
    <w:r>
      <w:rPr>
        <w:sz w:val="20"/>
        <w:szCs w:val="20"/>
      </w:rPr>
      <w:t>grudnia</w:t>
    </w:r>
    <w:r w:rsidRPr="007C6060"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02BBC"/>
    <w:multiLevelType w:val="multilevel"/>
    <w:tmpl w:val="242E4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841A32"/>
    <w:multiLevelType w:val="multilevel"/>
    <w:tmpl w:val="E1CC02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1D24A3"/>
    <w:multiLevelType w:val="multilevel"/>
    <w:tmpl w:val="6B3C3AC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4F2B88"/>
    <w:multiLevelType w:val="multilevel"/>
    <w:tmpl w:val="9774B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9905317">
    <w:abstractNumId w:val="0"/>
  </w:num>
  <w:num w:numId="2" w16cid:durableId="554972050">
    <w:abstractNumId w:val="2"/>
  </w:num>
  <w:num w:numId="3" w16cid:durableId="1374189099">
    <w:abstractNumId w:val="1"/>
  </w:num>
  <w:num w:numId="4" w16cid:durableId="78577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73"/>
    <w:rsid w:val="0001226F"/>
    <w:rsid w:val="0002797D"/>
    <w:rsid w:val="000975CA"/>
    <w:rsid w:val="000E2380"/>
    <w:rsid w:val="001373B7"/>
    <w:rsid w:val="00235888"/>
    <w:rsid w:val="00264309"/>
    <w:rsid w:val="0026463C"/>
    <w:rsid w:val="00392A8F"/>
    <w:rsid w:val="0043136C"/>
    <w:rsid w:val="004B4E9D"/>
    <w:rsid w:val="00514746"/>
    <w:rsid w:val="00554F47"/>
    <w:rsid w:val="00596FDC"/>
    <w:rsid w:val="007346A9"/>
    <w:rsid w:val="007C6060"/>
    <w:rsid w:val="007E4C8E"/>
    <w:rsid w:val="00801A73"/>
    <w:rsid w:val="009B69E5"/>
    <w:rsid w:val="00A87110"/>
    <w:rsid w:val="00AA15BB"/>
    <w:rsid w:val="00B82DF3"/>
    <w:rsid w:val="00B9245A"/>
    <w:rsid w:val="00B9595F"/>
    <w:rsid w:val="00BA41FA"/>
    <w:rsid w:val="00BD7AC8"/>
    <w:rsid w:val="00CB5732"/>
    <w:rsid w:val="00CE3BD8"/>
    <w:rsid w:val="00D932DF"/>
    <w:rsid w:val="00D93638"/>
    <w:rsid w:val="00F2613B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CD613"/>
  <w15:docId w15:val="{29CDD413-5AF5-2C49-A3E5-F05A778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2E"/>
    <w:pPr>
      <w:spacing w:line="276" w:lineRule="auto"/>
    </w:pPr>
  </w:style>
  <w:style w:type="paragraph" w:styleId="Nagwek1">
    <w:name w:val="heading 1"/>
    <w:basedOn w:val="Normalny"/>
    <w:next w:val="Normalny"/>
    <w:qFormat/>
    <w:rsid w:val="00F500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F500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F500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F500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F5002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F500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5DB8"/>
  </w:style>
  <w:style w:type="character" w:customStyle="1" w:styleId="StopkaZnak">
    <w:name w:val="Stopka Znak"/>
    <w:basedOn w:val="Domylnaczcionkaakapitu"/>
    <w:link w:val="Stopka"/>
    <w:uiPriority w:val="99"/>
    <w:qFormat/>
    <w:rsid w:val="00D75D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578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578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E3034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AFD"/>
    <w:rPr>
      <w:rFonts w:ascii="Tahoma" w:hAnsi="Tahoma" w:cs="Tahoma"/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rsid w:val="00F5002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rsid w:val="00F500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A2773"/>
  </w:style>
  <w:style w:type="paragraph" w:customStyle="1" w:styleId="Style34">
    <w:name w:val="Style34"/>
    <w:basedOn w:val="Normalny"/>
    <w:uiPriority w:val="99"/>
    <w:qFormat/>
    <w:rsid w:val="0034141C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AFD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F5002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48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708D5-F326-5243-89A5-ABF652D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Marta Chyc</cp:lastModifiedBy>
  <cp:revision>2</cp:revision>
  <cp:lastPrinted>2025-03-31T06:46:00Z</cp:lastPrinted>
  <dcterms:created xsi:type="dcterms:W3CDTF">2025-03-31T06:47:00Z</dcterms:created>
  <dcterms:modified xsi:type="dcterms:W3CDTF">2025-03-31T06:47:00Z</dcterms:modified>
  <dc:language>pl-PL</dc:language>
</cp:coreProperties>
</file>